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ED824A" w14:textId="1793E7EB" w:rsidR="00180A54" w:rsidRPr="008E434B" w:rsidRDefault="00180A54" w:rsidP="00180A54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67383933"/>
      <w:r w:rsidRPr="008E434B">
        <w:rPr>
          <w:rFonts w:ascii="Times New Roman" w:eastAsia="Times New Roman" w:hAnsi="Times New Roman" w:cs="Times New Roman"/>
          <w:sz w:val="24"/>
          <w:szCs w:val="24"/>
        </w:rPr>
        <w:t>Приложение №3 к закупочной документации_Техническое задание</w:t>
      </w:r>
    </w:p>
    <w:p w14:paraId="008DDA6E" w14:textId="77777777" w:rsidR="00180A54" w:rsidRPr="008E434B" w:rsidRDefault="00180A54" w:rsidP="001C6A7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0E36B6" w14:textId="0BB02BD2" w:rsidR="002E1267" w:rsidRPr="008E434B" w:rsidRDefault="002E1267" w:rsidP="001C6A7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434B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Техническое задание</w:t>
      </w:r>
    </w:p>
    <w:p w14:paraId="5F4AC961" w14:textId="69C27FDF" w:rsidR="00B256D1" w:rsidRPr="008E434B" w:rsidRDefault="0055109D" w:rsidP="006E6462">
      <w:pPr>
        <w:pStyle w:val="a6"/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8E434B">
        <w:rPr>
          <w:rFonts w:ascii="Times New Roman" w:eastAsia="Times New Roman" w:hAnsi="Times New Roman" w:cs="Times New Roman"/>
          <w:b/>
          <w:bCs/>
        </w:rPr>
        <w:t>Наименование МТР, работ, услуг:</w:t>
      </w:r>
      <w:bookmarkEnd w:id="0"/>
      <w:r w:rsidRPr="008E434B">
        <w:rPr>
          <w:rFonts w:ascii="Times New Roman" w:eastAsia="Times New Roman" w:hAnsi="Times New Roman" w:cs="Times New Roman"/>
          <w:b/>
          <w:bCs/>
        </w:rPr>
        <w:t xml:space="preserve"> </w:t>
      </w:r>
      <w:r w:rsidR="00E947D6" w:rsidRPr="008E434B">
        <w:rPr>
          <w:rFonts w:ascii="Times New Roman" w:eastAsia="Times New Roman" w:hAnsi="Times New Roman" w:cs="Times New Roman"/>
        </w:rPr>
        <w:t>поставка</w:t>
      </w:r>
      <w:r w:rsidR="004C20DB" w:rsidRPr="008E434B">
        <w:rPr>
          <w:rFonts w:ascii="Times New Roman" w:eastAsia="Times New Roman" w:hAnsi="Times New Roman" w:cs="Times New Roman"/>
        </w:rPr>
        <w:t xml:space="preserve"> глинозема мар</w:t>
      </w:r>
      <w:r w:rsidR="00E947D6" w:rsidRPr="008E434B">
        <w:rPr>
          <w:rFonts w:ascii="Times New Roman" w:eastAsia="Times New Roman" w:hAnsi="Times New Roman" w:cs="Times New Roman"/>
        </w:rPr>
        <w:t>ок</w:t>
      </w:r>
      <w:r w:rsidR="004C20DB" w:rsidRPr="008E434B">
        <w:rPr>
          <w:rFonts w:ascii="Times New Roman" w:eastAsia="Times New Roman" w:hAnsi="Times New Roman" w:cs="Times New Roman"/>
        </w:rPr>
        <w:t xml:space="preserve"> </w:t>
      </w:r>
      <w:r w:rsidR="004C20DB" w:rsidRPr="008E434B">
        <w:rPr>
          <w:rFonts w:ascii="Times New Roman" w:eastAsia="Times New Roman" w:hAnsi="Times New Roman" w:cs="Times New Roman"/>
          <w:lang w:val="en-US"/>
        </w:rPr>
        <w:t>CL</w:t>
      </w:r>
      <w:r w:rsidR="00942135" w:rsidRPr="008E434B">
        <w:rPr>
          <w:rFonts w:ascii="Times New Roman" w:eastAsia="Times New Roman" w:hAnsi="Times New Roman" w:cs="Times New Roman"/>
        </w:rPr>
        <w:t>2500</w:t>
      </w:r>
      <w:r w:rsidR="006F0774" w:rsidRPr="008E434B">
        <w:rPr>
          <w:rFonts w:ascii="Times New Roman" w:eastAsia="Times New Roman" w:hAnsi="Times New Roman" w:cs="Times New Roman"/>
        </w:rPr>
        <w:t xml:space="preserve"> или </w:t>
      </w:r>
      <w:r w:rsidR="00E947D6" w:rsidRPr="008E434B">
        <w:rPr>
          <w:rFonts w:ascii="Times New Roman" w:eastAsia="Times New Roman" w:hAnsi="Times New Roman" w:cs="Times New Roman"/>
        </w:rPr>
        <w:t>эквивалент</w:t>
      </w:r>
      <w:r w:rsidR="00942135" w:rsidRPr="008E434B">
        <w:rPr>
          <w:rFonts w:ascii="Times New Roman" w:eastAsia="Times New Roman" w:hAnsi="Times New Roman" w:cs="Times New Roman"/>
        </w:rPr>
        <w:t xml:space="preserve"> </w:t>
      </w:r>
      <w:r w:rsidR="004C20DB" w:rsidRPr="008E434B">
        <w:rPr>
          <w:rFonts w:ascii="Times New Roman" w:eastAsia="Times New Roman" w:hAnsi="Times New Roman" w:cs="Times New Roman"/>
        </w:rPr>
        <w:t xml:space="preserve">и </w:t>
      </w:r>
      <w:r w:rsidR="004C20DB" w:rsidRPr="008E434B">
        <w:rPr>
          <w:rFonts w:ascii="Times New Roman" w:eastAsia="Times New Roman" w:hAnsi="Times New Roman" w:cs="Times New Roman"/>
          <w:lang w:val="en-US"/>
        </w:rPr>
        <w:t>CL</w:t>
      </w:r>
      <w:r w:rsidR="004C20DB" w:rsidRPr="008E434B">
        <w:rPr>
          <w:rFonts w:ascii="Times New Roman" w:eastAsia="Times New Roman" w:hAnsi="Times New Roman" w:cs="Times New Roman"/>
        </w:rPr>
        <w:t>3000</w:t>
      </w:r>
      <w:r w:rsidR="006F0774" w:rsidRPr="008E434B">
        <w:rPr>
          <w:rFonts w:ascii="Times New Roman" w:eastAsia="Times New Roman" w:hAnsi="Times New Roman" w:cs="Times New Roman"/>
        </w:rPr>
        <w:t xml:space="preserve"> или </w:t>
      </w:r>
      <w:r w:rsidR="00E947D6" w:rsidRPr="008E434B">
        <w:rPr>
          <w:rFonts w:ascii="Times New Roman" w:eastAsia="Times New Roman" w:hAnsi="Times New Roman" w:cs="Times New Roman"/>
        </w:rPr>
        <w:t xml:space="preserve">   эквивалент</w:t>
      </w:r>
      <w:r w:rsidR="000F0553" w:rsidRPr="008E434B">
        <w:rPr>
          <w:rFonts w:ascii="Times New Roman" w:eastAsia="Times New Roman" w:hAnsi="Times New Roman" w:cs="Times New Roman"/>
        </w:rPr>
        <w:t>.</w:t>
      </w:r>
    </w:p>
    <w:p w14:paraId="4E5E0A70" w14:textId="77777777" w:rsidR="0055109D" w:rsidRPr="008E434B" w:rsidRDefault="0055109D" w:rsidP="006E6462">
      <w:pPr>
        <w:pStyle w:val="a6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8E434B">
        <w:rPr>
          <w:rFonts w:ascii="Times New Roman" w:hAnsi="Times New Roman" w:cs="Times New Roman"/>
          <w:b/>
          <w:bCs/>
        </w:rPr>
        <w:t>Задача (цель, проект), для реализации которой приобретаются данные МТР, работы, услуги</w:t>
      </w:r>
      <w:r w:rsidR="002E1267" w:rsidRPr="008E434B">
        <w:rPr>
          <w:rFonts w:ascii="Times New Roman" w:eastAsia="Times New Roman" w:hAnsi="Times New Roman" w:cs="Times New Roman"/>
          <w:bCs/>
        </w:rPr>
        <w:t>:</w:t>
      </w:r>
    </w:p>
    <w:p w14:paraId="40330138" w14:textId="446854E4" w:rsidR="00906D97" w:rsidRPr="008E434B" w:rsidRDefault="0055109D" w:rsidP="006E6462">
      <w:pPr>
        <w:pStyle w:val="a6"/>
        <w:tabs>
          <w:tab w:val="left" w:pos="284"/>
        </w:tabs>
        <w:spacing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</w:rPr>
      </w:pPr>
      <w:r w:rsidRPr="008E434B">
        <w:rPr>
          <w:rFonts w:ascii="Times New Roman" w:eastAsia="Times New Roman" w:hAnsi="Times New Roman" w:cs="Times New Roman"/>
          <w:bCs/>
        </w:rPr>
        <w:t xml:space="preserve">- </w:t>
      </w:r>
      <w:r w:rsidR="0060235C" w:rsidRPr="008E434B">
        <w:rPr>
          <w:rFonts w:ascii="Times New Roman" w:eastAsia="Times New Roman" w:hAnsi="Times New Roman" w:cs="Times New Roman"/>
          <w:bCs/>
        </w:rPr>
        <w:t>обеспечение основного производства</w:t>
      </w:r>
      <w:r w:rsidR="00906D97" w:rsidRPr="008E434B">
        <w:rPr>
          <w:rFonts w:ascii="Times New Roman" w:eastAsia="Times New Roman" w:hAnsi="Times New Roman" w:cs="Times New Roman"/>
          <w:bCs/>
        </w:rPr>
        <w:t>.</w:t>
      </w:r>
    </w:p>
    <w:p w14:paraId="67A3D076" w14:textId="77777777" w:rsidR="0055109D" w:rsidRPr="008E434B" w:rsidRDefault="0055109D" w:rsidP="006E6462">
      <w:pPr>
        <w:pStyle w:val="-3"/>
        <w:numPr>
          <w:ilvl w:val="0"/>
          <w:numId w:val="13"/>
        </w:numPr>
        <w:tabs>
          <w:tab w:val="left" w:pos="284"/>
        </w:tabs>
        <w:spacing w:line="240" w:lineRule="auto"/>
        <w:ind w:left="0" w:firstLine="0"/>
        <w:rPr>
          <w:rFonts w:eastAsia="Times New Roman"/>
          <w:b/>
          <w:bCs/>
          <w:sz w:val="22"/>
          <w:szCs w:val="22"/>
        </w:rPr>
      </w:pPr>
      <w:r w:rsidRPr="008E434B">
        <w:rPr>
          <w:b/>
          <w:bCs/>
          <w:sz w:val="22"/>
          <w:szCs w:val="22"/>
        </w:rPr>
        <w:t>Функции, которые будут выполнять приобретаемые МТР, работы, услуги в рамках реализации задачи или проекта:</w:t>
      </w:r>
    </w:p>
    <w:p w14:paraId="10276510" w14:textId="56138839" w:rsidR="002E1267" w:rsidRPr="00EF6CD4" w:rsidRDefault="0055109D" w:rsidP="006E6462">
      <w:pPr>
        <w:pStyle w:val="-3"/>
        <w:tabs>
          <w:tab w:val="clear" w:pos="1701"/>
          <w:tab w:val="left" w:pos="284"/>
        </w:tabs>
        <w:spacing w:line="240" w:lineRule="auto"/>
        <w:ind w:firstLine="0"/>
        <w:rPr>
          <w:rFonts w:eastAsia="Times New Roman"/>
          <w:b/>
          <w:bCs/>
          <w:sz w:val="22"/>
          <w:szCs w:val="22"/>
        </w:rPr>
      </w:pPr>
      <w:r w:rsidRPr="00EF6CD4">
        <w:rPr>
          <w:b/>
          <w:bCs/>
          <w:sz w:val="22"/>
          <w:szCs w:val="22"/>
        </w:rPr>
        <w:t xml:space="preserve">- </w:t>
      </w:r>
      <w:r w:rsidR="008B4B49" w:rsidRPr="00EF6CD4">
        <w:rPr>
          <w:rFonts w:eastAsia="Times New Roman"/>
          <w:bCs/>
          <w:sz w:val="22"/>
          <w:szCs w:val="22"/>
        </w:rPr>
        <w:t xml:space="preserve">используется для изготовления </w:t>
      </w:r>
      <w:r w:rsidR="000F0553" w:rsidRPr="00EF6CD4">
        <w:rPr>
          <w:rFonts w:eastAsia="Times New Roman"/>
          <w:bCs/>
          <w:sz w:val="22"/>
          <w:szCs w:val="22"/>
        </w:rPr>
        <w:t>высокоглиноземистой керамики, применяемой в производстве изготовления металлокерамических корпусов для интегральных схем.</w:t>
      </w:r>
    </w:p>
    <w:p w14:paraId="5BAB88F8" w14:textId="1CD655E6" w:rsidR="002E1267" w:rsidRPr="00EF6CD4" w:rsidRDefault="0055109D" w:rsidP="006E6462">
      <w:pPr>
        <w:pStyle w:val="a6"/>
        <w:numPr>
          <w:ilvl w:val="0"/>
          <w:numId w:val="13"/>
        </w:numPr>
        <w:tabs>
          <w:tab w:val="left" w:pos="284"/>
        </w:tabs>
        <w:spacing w:before="120"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</w:rPr>
      </w:pPr>
      <w:r w:rsidRPr="00EF6CD4">
        <w:rPr>
          <w:rFonts w:ascii="Times New Roman" w:hAnsi="Times New Roman" w:cs="Times New Roman"/>
          <w:b/>
          <w:bCs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т.п.):</w:t>
      </w:r>
      <w:r w:rsidR="002E1267" w:rsidRPr="00EF6CD4">
        <w:rPr>
          <w:rFonts w:ascii="Times New Roman" w:eastAsia="Times New Roman" w:hAnsi="Times New Roman" w:cs="Times New Roman"/>
          <w:bCs/>
        </w:rPr>
        <w:t xml:space="preserve"> </w:t>
      </w:r>
      <w:r w:rsidR="008B4B49" w:rsidRPr="00EF6CD4">
        <w:rPr>
          <w:rFonts w:ascii="Times New Roman" w:eastAsia="Times New Roman" w:hAnsi="Times New Roman" w:cs="Times New Roman"/>
          <w:bCs/>
        </w:rPr>
        <w:t xml:space="preserve">по физико-химическим показателям глинозём марок </w:t>
      </w:r>
      <w:r w:rsidR="006F0774" w:rsidRPr="00EF6CD4">
        <w:rPr>
          <w:rFonts w:ascii="Times New Roman" w:eastAsia="Times New Roman" w:hAnsi="Times New Roman" w:cs="Times New Roman"/>
          <w:lang w:val="en-US"/>
        </w:rPr>
        <w:t>CL</w:t>
      </w:r>
      <w:r w:rsidR="006F0774" w:rsidRPr="00EF6CD4">
        <w:rPr>
          <w:rFonts w:ascii="Times New Roman" w:eastAsia="Times New Roman" w:hAnsi="Times New Roman" w:cs="Times New Roman"/>
        </w:rPr>
        <w:t>2500</w:t>
      </w:r>
      <w:r w:rsidR="006F0774">
        <w:rPr>
          <w:rFonts w:ascii="Times New Roman" w:eastAsia="Times New Roman" w:hAnsi="Times New Roman" w:cs="Times New Roman"/>
        </w:rPr>
        <w:t xml:space="preserve"> или </w:t>
      </w:r>
      <w:r w:rsidR="00BE725A">
        <w:rPr>
          <w:rFonts w:ascii="Times New Roman" w:eastAsia="Times New Roman" w:hAnsi="Times New Roman" w:cs="Times New Roman"/>
        </w:rPr>
        <w:t>эквивалент</w:t>
      </w:r>
      <w:r w:rsidR="006F0774" w:rsidRPr="00EF6CD4">
        <w:rPr>
          <w:rFonts w:ascii="Times New Roman" w:eastAsia="Times New Roman" w:hAnsi="Times New Roman" w:cs="Times New Roman"/>
        </w:rPr>
        <w:t xml:space="preserve"> и </w:t>
      </w:r>
      <w:r w:rsidR="006F0774" w:rsidRPr="00EF6CD4">
        <w:rPr>
          <w:rFonts w:ascii="Times New Roman" w:eastAsia="Times New Roman" w:hAnsi="Times New Roman" w:cs="Times New Roman"/>
          <w:lang w:val="en-US"/>
        </w:rPr>
        <w:t>CL</w:t>
      </w:r>
      <w:r w:rsidR="006F0774" w:rsidRPr="00EF6CD4">
        <w:rPr>
          <w:rFonts w:ascii="Times New Roman" w:eastAsia="Times New Roman" w:hAnsi="Times New Roman" w:cs="Times New Roman"/>
        </w:rPr>
        <w:t>3000</w:t>
      </w:r>
      <w:r w:rsidR="006F0774">
        <w:rPr>
          <w:rFonts w:ascii="Times New Roman" w:eastAsia="Times New Roman" w:hAnsi="Times New Roman" w:cs="Times New Roman"/>
        </w:rPr>
        <w:t xml:space="preserve"> или </w:t>
      </w:r>
      <w:r w:rsidR="00BE725A">
        <w:rPr>
          <w:rFonts w:ascii="Times New Roman" w:eastAsia="Times New Roman" w:hAnsi="Times New Roman" w:cs="Times New Roman"/>
        </w:rPr>
        <w:t xml:space="preserve">эквивалент </w:t>
      </w:r>
      <w:r w:rsidR="008B4B49" w:rsidRPr="00EF6CD4">
        <w:rPr>
          <w:rFonts w:ascii="Times New Roman" w:eastAsia="Times New Roman" w:hAnsi="Times New Roman" w:cs="Times New Roman"/>
          <w:bCs/>
        </w:rPr>
        <w:t>должен соответствовать требованиям, указанным в таблице: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988"/>
        <w:gridCol w:w="4253"/>
        <w:gridCol w:w="1563"/>
        <w:gridCol w:w="1838"/>
      </w:tblGrid>
      <w:tr w:rsidR="008B4B49" w:rsidRPr="00BC59AA" w14:paraId="46B1D7A8" w14:textId="77777777" w:rsidTr="00D555AB">
        <w:tc>
          <w:tcPr>
            <w:tcW w:w="564" w:type="dxa"/>
            <w:shd w:val="clear" w:color="auto" w:fill="auto"/>
          </w:tcPr>
          <w:p w14:paraId="3F4E04E8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988" w:type="dxa"/>
            <w:shd w:val="clear" w:color="auto" w:fill="auto"/>
          </w:tcPr>
          <w:p w14:paraId="2F1EFF51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3358165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</w:rPr>
              <w:t>Характеристики поставляемого товара</w:t>
            </w:r>
          </w:p>
        </w:tc>
      </w:tr>
      <w:tr w:rsidR="008B4B49" w:rsidRPr="00BC59AA" w14:paraId="439292C8" w14:textId="77777777" w:rsidTr="00D555AB">
        <w:tc>
          <w:tcPr>
            <w:tcW w:w="564" w:type="dxa"/>
            <w:vMerge w:val="restart"/>
            <w:shd w:val="clear" w:color="auto" w:fill="auto"/>
          </w:tcPr>
          <w:p w14:paraId="2FAB2B50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720524F3" w14:textId="77777777" w:rsidR="00BE725A" w:rsidRDefault="008B4B49" w:rsidP="00B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Глинозём марки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CL</w:t>
            </w:r>
            <w:r w:rsidRPr="00BC59AA">
              <w:rPr>
                <w:rFonts w:ascii="Times New Roman" w:eastAsia="Times New Roman" w:hAnsi="Times New Roman" w:cs="Times New Roman"/>
              </w:rPr>
              <w:t>3000</w:t>
            </w:r>
            <w:r w:rsidR="006F077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4A96963" w14:textId="4A6777F6" w:rsidR="008B4B49" w:rsidRPr="00BC59AA" w:rsidRDefault="006F0774" w:rsidP="00B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или </w:t>
            </w:r>
            <w:r w:rsidR="00BE725A">
              <w:rPr>
                <w:rFonts w:ascii="Times New Roman" w:eastAsia="Times New Roman" w:hAnsi="Times New Roman" w:cs="Times New Roman"/>
              </w:rPr>
              <w:t>эквивалент</w:t>
            </w:r>
          </w:p>
          <w:p w14:paraId="023CE631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14:paraId="75579680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729119AA" w14:textId="48F830EE" w:rsidR="008B4B49" w:rsidRPr="00BC59AA" w:rsidRDefault="00317AD2" w:rsidP="00B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B4B49" w:rsidRPr="00BC59AA">
              <w:rPr>
                <w:rFonts w:ascii="Times New Roman" w:eastAsia="Times New Roman" w:hAnsi="Times New Roman" w:cs="Times New Roman"/>
                <w:b/>
                <w:lang w:val="en-US"/>
              </w:rPr>
              <w:t>CL</w:t>
            </w:r>
            <w:r w:rsidR="008B4B49" w:rsidRPr="00BC59AA">
              <w:rPr>
                <w:rFonts w:ascii="Times New Roman" w:eastAsia="Times New Roman" w:hAnsi="Times New Roman" w:cs="Times New Roman"/>
                <w:b/>
              </w:rPr>
              <w:t>3000</w:t>
            </w:r>
            <w:r w:rsidR="006F0774">
              <w:rPr>
                <w:rFonts w:ascii="Times New Roman" w:eastAsia="Times New Roman" w:hAnsi="Times New Roman" w:cs="Times New Roman"/>
                <w:b/>
              </w:rPr>
              <w:t xml:space="preserve"> или </w:t>
            </w:r>
            <w:r w:rsidR="00BE725A">
              <w:rPr>
                <w:rFonts w:ascii="Times New Roman" w:eastAsia="Times New Roman" w:hAnsi="Times New Roman" w:cs="Times New Roman"/>
                <w:b/>
              </w:rPr>
              <w:t>эквивалент</w:t>
            </w:r>
          </w:p>
        </w:tc>
      </w:tr>
      <w:tr w:rsidR="008B4B49" w:rsidRPr="00BC59AA" w14:paraId="2C3B2639" w14:textId="77777777" w:rsidTr="00D555AB">
        <w:tc>
          <w:tcPr>
            <w:tcW w:w="564" w:type="dxa"/>
            <w:vMerge/>
            <w:shd w:val="clear" w:color="auto" w:fill="auto"/>
          </w:tcPr>
          <w:p w14:paraId="6915DE71" w14:textId="77777777" w:rsidR="008B4B49" w:rsidRPr="00BC59AA" w:rsidRDefault="008B4B49" w:rsidP="001C6A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7038273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14:paraId="2CB030BF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7E4AE759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59AA">
              <w:rPr>
                <w:rFonts w:ascii="Times New Roman" w:eastAsia="Times New Roman" w:hAnsi="Times New Roman" w:cs="Times New Roman"/>
                <w:b/>
                <w:lang w:val="en-US"/>
              </w:rPr>
              <w:t>min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A9A4AFA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59AA">
              <w:rPr>
                <w:rFonts w:ascii="Times New Roman" w:eastAsia="Times New Roman" w:hAnsi="Times New Roman" w:cs="Times New Roman"/>
                <w:b/>
                <w:lang w:val="en-US"/>
              </w:rPr>
              <w:t>max</w:t>
            </w:r>
          </w:p>
        </w:tc>
      </w:tr>
      <w:tr w:rsidR="008B4B49" w:rsidRPr="00BC59AA" w14:paraId="48690150" w14:textId="77777777" w:rsidTr="00D555AB">
        <w:tc>
          <w:tcPr>
            <w:tcW w:w="564" w:type="dxa"/>
            <w:vMerge/>
            <w:shd w:val="clear" w:color="auto" w:fill="auto"/>
          </w:tcPr>
          <w:p w14:paraId="74362488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C246EB7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7CB83F50" w14:textId="77777777" w:rsidR="008B4B49" w:rsidRPr="00BC59AA" w:rsidRDefault="008B4B49" w:rsidP="001C6A7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Удельная поверхность методом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BET</w:t>
            </w:r>
            <w:r w:rsidRPr="00BC59AA">
              <w:rPr>
                <w:rFonts w:ascii="Times New Roman" w:eastAsia="Times New Roman" w:hAnsi="Times New Roman" w:cs="Times New Roman"/>
              </w:rPr>
              <w:t>, м</w:t>
            </w:r>
            <w:r w:rsidRPr="00BC59AA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</w:rPr>
              <w:t>/г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4361E24A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0,55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D32FEE3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0,70</w:t>
            </w:r>
          </w:p>
        </w:tc>
      </w:tr>
      <w:tr w:rsidR="008B4B49" w:rsidRPr="00BC59AA" w14:paraId="29426BCF" w14:textId="77777777" w:rsidTr="00D555AB">
        <w:tc>
          <w:tcPr>
            <w:tcW w:w="564" w:type="dxa"/>
            <w:vMerge/>
            <w:shd w:val="clear" w:color="auto" w:fill="auto"/>
          </w:tcPr>
          <w:p w14:paraId="7F643266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EE792D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74AB926E" w14:textId="77777777" w:rsidR="008B4B49" w:rsidRPr="00BC59AA" w:rsidRDefault="008B4B49" w:rsidP="001C6A7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Размер частиц/рассева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&gt;</w:t>
            </w:r>
            <w:r w:rsidRPr="00BC59AA">
              <w:rPr>
                <w:rFonts w:ascii="Times New Roman" w:eastAsia="Times New Roman" w:hAnsi="Times New Roman" w:cs="Times New Roman"/>
              </w:rPr>
              <w:t>63 мкм, %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51D730E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5D3CBE9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8B4B49" w:rsidRPr="00BC59AA" w14:paraId="7341BEBF" w14:textId="77777777" w:rsidTr="00D555AB">
        <w:tc>
          <w:tcPr>
            <w:tcW w:w="564" w:type="dxa"/>
            <w:vMerge/>
            <w:shd w:val="clear" w:color="auto" w:fill="auto"/>
          </w:tcPr>
          <w:p w14:paraId="742EA695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B99FC9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833AD06" w14:textId="77777777" w:rsidR="008B4B49" w:rsidRPr="00BC59AA" w:rsidRDefault="008B4B49" w:rsidP="001C6A7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Первичный размер кристалла/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ср</w:t>
            </w:r>
            <w:r w:rsidRPr="00BC59AA">
              <w:rPr>
                <w:rFonts w:ascii="Times New Roman" w:eastAsia="Times New Roman" w:hAnsi="Times New Roman" w:cs="Times New Roman"/>
              </w:rPr>
              <w:t xml:space="preserve"> по Силак, мкм 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31819234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1,8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2D29242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2,6</w:t>
            </w:r>
          </w:p>
        </w:tc>
      </w:tr>
      <w:tr w:rsidR="008B4B49" w:rsidRPr="00BC59AA" w14:paraId="15006057" w14:textId="77777777" w:rsidTr="00D555AB">
        <w:tc>
          <w:tcPr>
            <w:tcW w:w="564" w:type="dxa"/>
            <w:vMerge/>
            <w:shd w:val="clear" w:color="auto" w:fill="auto"/>
          </w:tcPr>
          <w:p w14:paraId="3C3F9E3F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FA6B046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8C56204" w14:textId="77777777" w:rsidR="008B4B49" w:rsidRPr="00BC59AA" w:rsidRDefault="008B4B49" w:rsidP="001C6A7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Прессовочная плотность, г/см</w:t>
            </w:r>
            <w:r w:rsidRPr="00BC59AA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3" w:type="dxa"/>
            <w:shd w:val="clear" w:color="auto" w:fill="auto"/>
            <w:vAlign w:val="center"/>
          </w:tcPr>
          <w:p w14:paraId="774E2591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2,27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C041E05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2,31</w:t>
            </w:r>
          </w:p>
        </w:tc>
      </w:tr>
      <w:tr w:rsidR="008B4B49" w:rsidRPr="00BC59AA" w14:paraId="35238A16" w14:textId="77777777" w:rsidTr="00D555AB">
        <w:tc>
          <w:tcPr>
            <w:tcW w:w="564" w:type="dxa"/>
            <w:vMerge/>
            <w:shd w:val="clear" w:color="auto" w:fill="auto"/>
          </w:tcPr>
          <w:p w14:paraId="4A7C97C3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8D6E97C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57C80520" w14:textId="77777777" w:rsidR="008B4B49" w:rsidRPr="00BC59AA" w:rsidRDefault="008B4B49" w:rsidP="001C6A76">
            <w:pPr>
              <w:numPr>
                <w:ilvl w:val="0"/>
                <w:numId w:val="15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Химический состав, %:</w:t>
            </w:r>
          </w:p>
          <w:p w14:paraId="2F79769D" w14:textId="77777777" w:rsidR="008B4B49" w:rsidRPr="00BC59AA" w:rsidRDefault="008B4B49" w:rsidP="001C6A7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Al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C59AA">
              <w:rPr>
                <w:rFonts w:ascii="Times New Roman" w:eastAsia="Times New Roman" w:hAnsi="Times New Roman" w:cs="Times New Roman"/>
              </w:rPr>
              <w:t>, не менее</w:t>
            </w:r>
          </w:p>
          <w:p w14:paraId="61C844A4" w14:textId="77777777" w:rsidR="008B4B49" w:rsidRPr="00BC59AA" w:rsidRDefault="008B4B49" w:rsidP="001C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Na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</w:rPr>
              <w:t>, не более</w:t>
            </w:r>
          </w:p>
          <w:p w14:paraId="5AFE3F16" w14:textId="77777777" w:rsidR="008B4B49" w:rsidRPr="00BC59AA" w:rsidRDefault="008B4B49" w:rsidP="001C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Fe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C59AA">
              <w:rPr>
                <w:rFonts w:ascii="Times New Roman" w:eastAsia="Times New Roman" w:hAnsi="Times New Roman" w:cs="Times New Roman"/>
              </w:rPr>
              <w:t>, не более</w:t>
            </w:r>
          </w:p>
          <w:p w14:paraId="66C72454" w14:textId="77777777" w:rsidR="008B4B49" w:rsidRPr="00BC59AA" w:rsidRDefault="008B4B49" w:rsidP="001C6A76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SiO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</w:rPr>
              <w:t>, не более</w:t>
            </w:r>
          </w:p>
          <w:p w14:paraId="00C99598" w14:textId="77777777" w:rsidR="008B4B49" w:rsidRPr="00BC59AA" w:rsidRDefault="008B4B49" w:rsidP="001C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CaO</w:t>
            </w:r>
            <w:r w:rsidRPr="00BC59AA">
              <w:rPr>
                <w:rFonts w:ascii="Times New Roman" w:eastAsia="Times New Roman" w:hAnsi="Times New Roman" w:cs="Times New Roman"/>
              </w:rPr>
              <w:t>, %, не более</w:t>
            </w:r>
          </w:p>
          <w:p w14:paraId="507C8AFC" w14:textId="77777777" w:rsidR="008B4B49" w:rsidRPr="00BC59AA" w:rsidRDefault="008B4B49" w:rsidP="001C6A76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C59AA">
              <w:rPr>
                <w:rFonts w:ascii="Times New Roman" w:eastAsia="Times New Roman" w:hAnsi="Times New Roman" w:cs="Times New Roman"/>
              </w:rPr>
              <w:t>, %, не более</w:t>
            </w:r>
          </w:p>
        </w:tc>
        <w:tc>
          <w:tcPr>
            <w:tcW w:w="3401" w:type="dxa"/>
            <w:gridSpan w:val="2"/>
            <w:shd w:val="clear" w:color="auto" w:fill="auto"/>
          </w:tcPr>
          <w:p w14:paraId="54ECCA2D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B15037B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99,8</w:t>
            </w:r>
          </w:p>
          <w:p w14:paraId="10334514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0,08</w:t>
            </w:r>
          </w:p>
          <w:p w14:paraId="19EDB702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  <w:p w14:paraId="4F9277AE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  <w:p w14:paraId="410631A4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  <w:p w14:paraId="25AB3BD8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</w:tc>
      </w:tr>
      <w:tr w:rsidR="008B4B49" w:rsidRPr="00BC59AA" w14:paraId="32ACD2B9" w14:textId="77777777" w:rsidTr="00D555AB">
        <w:tc>
          <w:tcPr>
            <w:tcW w:w="564" w:type="dxa"/>
            <w:vMerge w:val="restart"/>
            <w:shd w:val="clear" w:color="auto" w:fill="auto"/>
          </w:tcPr>
          <w:p w14:paraId="2F7545CF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32FBD20" w14:textId="77777777" w:rsidR="00BE725A" w:rsidRDefault="008B4B49" w:rsidP="00B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Глинозём марки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CL</w:t>
            </w:r>
            <w:r w:rsidRPr="00BC59AA">
              <w:rPr>
                <w:rFonts w:ascii="Times New Roman" w:eastAsia="Times New Roman" w:hAnsi="Times New Roman" w:cs="Times New Roman"/>
              </w:rPr>
              <w:t xml:space="preserve">2500 </w:t>
            </w:r>
          </w:p>
          <w:p w14:paraId="4103EB8B" w14:textId="33266497" w:rsidR="008B4B49" w:rsidRPr="00BC59AA" w:rsidRDefault="006F0774" w:rsidP="00B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или </w:t>
            </w:r>
            <w:r w:rsidR="00BE725A">
              <w:rPr>
                <w:rFonts w:ascii="Times New Roman" w:eastAsia="Times New Roman" w:hAnsi="Times New Roman" w:cs="Times New Roman"/>
              </w:rPr>
              <w:t>эквивалент</w:t>
            </w:r>
          </w:p>
        </w:tc>
        <w:tc>
          <w:tcPr>
            <w:tcW w:w="4253" w:type="dxa"/>
            <w:vMerge w:val="restart"/>
            <w:shd w:val="clear" w:color="auto" w:fill="auto"/>
          </w:tcPr>
          <w:p w14:paraId="4E700910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3923EFA1" w14:textId="56EEA20B" w:rsidR="008B4B49" w:rsidRPr="00BC59AA" w:rsidRDefault="008B4B49" w:rsidP="00BE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59AA">
              <w:rPr>
                <w:rFonts w:ascii="Times New Roman" w:eastAsia="Times New Roman" w:hAnsi="Times New Roman" w:cs="Times New Roman"/>
                <w:b/>
                <w:lang w:val="en-US"/>
              </w:rPr>
              <w:t>CL</w:t>
            </w:r>
            <w:r w:rsidRPr="00BC59AA">
              <w:rPr>
                <w:rFonts w:ascii="Times New Roman" w:eastAsia="Times New Roman" w:hAnsi="Times New Roman" w:cs="Times New Roman"/>
                <w:b/>
              </w:rPr>
              <w:t>2500</w:t>
            </w:r>
            <w:r w:rsidR="006F0774">
              <w:rPr>
                <w:rFonts w:ascii="Times New Roman" w:eastAsia="Times New Roman" w:hAnsi="Times New Roman" w:cs="Times New Roman"/>
                <w:b/>
              </w:rPr>
              <w:t xml:space="preserve"> или </w:t>
            </w:r>
            <w:r w:rsidR="00BE725A">
              <w:rPr>
                <w:rFonts w:ascii="Times New Roman" w:eastAsia="Times New Roman" w:hAnsi="Times New Roman" w:cs="Times New Roman"/>
                <w:b/>
              </w:rPr>
              <w:t>эквивалент</w:t>
            </w:r>
          </w:p>
        </w:tc>
      </w:tr>
      <w:tr w:rsidR="008B4B49" w:rsidRPr="00BC59AA" w14:paraId="40044071" w14:textId="77777777" w:rsidTr="00D555AB">
        <w:tc>
          <w:tcPr>
            <w:tcW w:w="564" w:type="dxa"/>
            <w:vMerge/>
            <w:shd w:val="clear" w:color="auto" w:fill="auto"/>
          </w:tcPr>
          <w:p w14:paraId="2B1CD7E1" w14:textId="77777777" w:rsidR="008B4B49" w:rsidRPr="00BC59AA" w:rsidRDefault="008B4B49" w:rsidP="001C6A7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C928FF5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14:paraId="6DA96CD6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14:paraId="17C14ED9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59AA">
              <w:rPr>
                <w:rFonts w:ascii="Times New Roman" w:eastAsia="Times New Roman" w:hAnsi="Times New Roman" w:cs="Times New Roman"/>
                <w:b/>
                <w:lang w:val="en-US"/>
              </w:rPr>
              <w:t>min</w:t>
            </w:r>
          </w:p>
        </w:tc>
        <w:tc>
          <w:tcPr>
            <w:tcW w:w="1838" w:type="dxa"/>
            <w:shd w:val="clear" w:color="auto" w:fill="auto"/>
          </w:tcPr>
          <w:p w14:paraId="6DFA8D1B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59AA">
              <w:rPr>
                <w:rFonts w:ascii="Times New Roman" w:eastAsia="Times New Roman" w:hAnsi="Times New Roman" w:cs="Times New Roman"/>
                <w:b/>
                <w:lang w:val="en-US"/>
              </w:rPr>
              <w:t>max</w:t>
            </w:r>
          </w:p>
        </w:tc>
      </w:tr>
      <w:tr w:rsidR="008B4B49" w:rsidRPr="00BC59AA" w14:paraId="4EED6C31" w14:textId="77777777" w:rsidTr="00D555AB">
        <w:tc>
          <w:tcPr>
            <w:tcW w:w="564" w:type="dxa"/>
            <w:vMerge/>
            <w:shd w:val="clear" w:color="auto" w:fill="auto"/>
          </w:tcPr>
          <w:p w14:paraId="7E28FDA6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597B7E7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2876D04B" w14:textId="77777777" w:rsidR="008B4B49" w:rsidRPr="00BC59AA" w:rsidRDefault="008B4B49" w:rsidP="001C6A76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Удельная поверхность методом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BET</w:t>
            </w:r>
            <w:r w:rsidRPr="00BC59AA">
              <w:rPr>
                <w:rFonts w:ascii="Times New Roman" w:eastAsia="Times New Roman" w:hAnsi="Times New Roman" w:cs="Times New Roman"/>
              </w:rPr>
              <w:t>, м</w:t>
            </w:r>
            <w:r w:rsidRPr="00BC59AA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</w:rPr>
              <w:t>/г</w:t>
            </w:r>
          </w:p>
        </w:tc>
        <w:tc>
          <w:tcPr>
            <w:tcW w:w="1563" w:type="dxa"/>
            <w:shd w:val="clear" w:color="auto" w:fill="auto"/>
          </w:tcPr>
          <w:p w14:paraId="712189A3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0,85</w:t>
            </w:r>
          </w:p>
        </w:tc>
        <w:tc>
          <w:tcPr>
            <w:tcW w:w="1838" w:type="dxa"/>
            <w:shd w:val="clear" w:color="auto" w:fill="auto"/>
          </w:tcPr>
          <w:p w14:paraId="2EAA1B7E" w14:textId="2398EB16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1,</w:t>
            </w:r>
            <w:r w:rsidRPr="000900B4">
              <w:rPr>
                <w:rFonts w:ascii="Times New Roman" w:eastAsia="Times New Roman" w:hAnsi="Times New Roman" w:cs="Times New Roman"/>
              </w:rPr>
              <w:t>0</w:t>
            </w:r>
            <w:r w:rsidR="001B39CB" w:rsidRPr="000900B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8B4B49" w:rsidRPr="00BC59AA" w14:paraId="4E4D62DE" w14:textId="77777777" w:rsidTr="00D555AB">
        <w:tc>
          <w:tcPr>
            <w:tcW w:w="564" w:type="dxa"/>
            <w:vMerge/>
            <w:shd w:val="clear" w:color="auto" w:fill="auto"/>
          </w:tcPr>
          <w:p w14:paraId="055C6F38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6235B89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557B6658" w14:textId="77777777" w:rsidR="008B4B49" w:rsidRPr="00BC59AA" w:rsidRDefault="008B4B49" w:rsidP="001C6A76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Размер частиц/рассева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&gt;</w:t>
            </w:r>
            <w:r w:rsidRPr="00BC59AA">
              <w:rPr>
                <w:rFonts w:ascii="Times New Roman" w:eastAsia="Times New Roman" w:hAnsi="Times New Roman" w:cs="Times New Roman"/>
              </w:rPr>
              <w:t>63 мкм, %</w:t>
            </w:r>
          </w:p>
        </w:tc>
        <w:tc>
          <w:tcPr>
            <w:tcW w:w="1563" w:type="dxa"/>
            <w:shd w:val="clear" w:color="auto" w:fill="auto"/>
          </w:tcPr>
          <w:p w14:paraId="7A12140F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50,0</w:t>
            </w:r>
          </w:p>
        </w:tc>
        <w:tc>
          <w:tcPr>
            <w:tcW w:w="1838" w:type="dxa"/>
            <w:shd w:val="clear" w:color="auto" w:fill="auto"/>
          </w:tcPr>
          <w:p w14:paraId="22987857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95,0</w:t>
            </w:r>
          </w:p>
        </w:tc>
      </w:tr>
      <w:tr w:rsidR="008B4B49" w:rsidRPr="00BC59AA" w14:paraId="0D5483B8" w14:textId="77777777" w:rsidTr="00D555AB">
        <w:tc>
          <w:tcPr>
            <w:tcW w:w="564" w:type="dxa"/>
            <w:vMerge/>
            <w:shd w:val="clear" w:color="auto" w:fill="auto"/>
          </w:tcPr>
          <w:p w14:paraId="09D6C082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EA3F73F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350F252" w14:textId="77777777" w:rsidR="008B4B49" w:rsidRPr="00BC59AA" w:rsidRDefault="008B4B49" w:rsidP="001C6A76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Первичный размер кристалла/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ср</w:t>
            </w:r>
            <w:r w:rsidRPr="00BC59AA">
              <w:rPr>
                <w:rFonts w:ascii="Times New Roman" w:eastAsia="Times New Roman" w:hAnsi="Times New Roman" w:cs="Times New Roman"/>
              </w:rPr>
              <w:t xml:space="preserve"> по Силак, мкм </w:t>
            </w:r>
          </w:p>
        </w:tc>
        <w:tc>
          <w:tcPr>
            <w:tcW w:w="1563" w:type="dxa"/>
            <w:shd w:val="clear" w:color="auto" w:fill="auto"/>
          </w:tcPr>
          <w:p w14:paraId="136D03BE" w14:textId="718FB155" w:rsidR="008B4B49" w:rsidRPr="000900B4" w:rsidRDefault="00F07E11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00B4"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1838" w:type="dxa"/>
            <w:shd w:val="clear" w:color="auto" w:fill="auto"/>
          </w:tcPr>
          <w:p w14:paraId="58353C3B" w14:textId="13F69961" w:rsidR="008B4B49" w:rsidRPr="000900B4" w:rsidRDefault="00F07E11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00B4">
              <w:rPr>
                <w:rFonts w:ascii="Times New Roman" w:eastAsia="Times New Roman" w:hAnsi="Times New Roman" w:cs="Times New Roman"/>
              </w:rPr>
              <w:t>2,1</w:t>
            </w:r>
          </w:p>
        </w:tc>
      </w:tr>
      <w:tr w:rsidR="008B4B49" w:rsidRPr="00BC59AA" w14:paraId="587F0191" w14:textId="77777777" w:rsidTr="00D555AB">
        <w:tc>
          <w:tcPr>
            <w:tcW w:w="564" w:type="dxa"/>
            <w:vMerge/>
            <w:shd w:val="clear" w:color="auto" w:fill="auto"/>
          </w:tcPr>
          <w:p w14:paraId="7E4DECFA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E89296F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F074F7B" w14:textId="77777777" w:rsidR="008B4B49" w:rsidRPr="00BC59AA" w:rsidRDefault="008B4B49" w:rsidP="001C6A76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Прессовочная плотность, г/см</w:t>
            </w:r>
            <w:r w:rsidRPr="00BC59AA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3" w:type="dxa"/>
            <w:shd w:val="clear" w:color="auto" w:fill="auto"/>
          </w:tcPr>
          <w:p w14:paraId="1680F874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2,18</w:t>
            </w:r>
          </w:p>
        </w:tc>
        <w:tc>
          <w:tcPr>
            <w:tcW w:w="1838" w:type="dxa"/>
            <w:shd w:val="clear" w:color="auto" w:fill="auto"/>
          </w:tcPr>
          <w:p w14:paraId="6CC83AA7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2,24</w:t>
            </w:r>
          </w:p>
        </w:tc>
      </w:tr>
      <w:tr w:rsidR="008B4B49" w:rsidRPr="00BC59AA" w14:paraId="08BA425A" w14:textId="77777777" w:rsidTr="00D555AB">
        <w:tc>
          <w:tcPr>
            <w:tcW w:w="564" w:type="dxa"/>
            <w:vMerge/>
            <w:shd w:val="clear" w:color="auto" w:fill="auto"/>
          </w:tcPr>
          <w:p w14:paraId="1B6BFCE8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8D212F8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3" w:type="dxa"/>
            <w:shd w:val="clear" w:color="auto" w:fill="auto"/>
          </w:tcPr>
          <w:p w14:paraId="4E2E80E5" w14:textId="77777777" w:rsidR="008B4B49" w:rsidRPr="00BC59AA" w:rsidRDefault="008B4B49" w:rsidP="001C6A76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34" w:firstLine="0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Химический состав, %:</w:t>
            </w:r>
          </w:p>
          <w:p w14:paraId="6913B1FF" w14:textId="77777777" w:rsidR="008B4B49" w:rsidRPr="00BC59AA" w:rsidRDefault="008B4B49" w:rsidP="001C6A76">
            <w:pPr>
              <w:tabs>
                <w:tab w:val="left" w:pos="34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Al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C59AA">
              <w:rPr>
                <w:rFonts w:ascii="Times New Roman" w:eastAsia="Times New Roman" w:hAnsi="Times New Roman" w:cs="Times New Roman"/>
              </w:rPr>
              <w:t>, не менее</w:t>
            </w:r>
          </w:p>
          <w:p w14:paraId="33A0778D" w14:textId="77777777" w:rsidR="008B4B49" w:rsidRPr="00BC59AA" w:rsidRDefault="008B4B49" w:rsidP="001C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Na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</w:rPr>
              <w:t>, не более</w:t>
            </w:r>
          </w:p>
          <w:p w14:paraId="2E1735FD" w14:textId="77777777" w:rsidR="008B4B49" w:rsidRPr="00BC59AA" w:rsidRDefault="008B4B49" w:rsidP="001C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Fe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C59AA">
              <w:rPr>
                <w:rFonts w:ascii="Times New Roman" w:eastAsia="Times New Roman" w:hAnsi="Times New Roman" w:cs="Times New Roman"/>
              </w:rPr>
              <w:t>, не более</w:t>
            </w:r>
          </w:p>
          <w:p w14:paraId="4B7EF59D" w14:textId="77777777" w:rsidR="008B4B49" w:rsidRPr="00BC59AA" w:rsidRDefault="008B4B49" w:rsidP="001C6A76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SiO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</w:rPr>
              <w:t>, не более</w:t>
            </w:r>
          </w:p>
          <w:p w14:paraId="60A1658B" w14:textId="77777777" w:rsidR="008B4B49" w:rsidRPr="00BC59AA" w:rsidRDefault="008B4B49" w:rsidP="001C6A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CaO</w:t>
            </w:r>
            <w:r w:rsidRPr="00BC59AA">
              <w:rPr>
                <w:rFonts w:ascii="Times New Roman" w:eastAsia="Times New Roman" w:hAnsi="Times New Roman" w:cs="Times New Roman"/>
              </w:rPr>
              <w:t>, %, не более</w:t>
            </w:r>
          </w:p>
          <w:p w14:paraId="2AC179B6" w14:textId="77777777" w:rsidR="008B4B49" w:rsidRPr="00BC59AA" w:rsidRDefault="008B4B49" w:rsidP="001C6A76">
            <w:pPr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 xml:space="preserve">– содержание 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B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  <w:r w:rsidRPr="00BC59AA">
              <w:rPr>
                <w:rFonts w:ascii="Times New Roman" w:eastAsia="Times New Roman" w:hAnsi="Times New Roman" w:cs="Times New Roman"/>
                <w:lang w:val="en-US"/>
              </w:rPr>
              <w:t>O</w:t>
            </w:r>
            <w:r w:rsidRPr="00BC59AA"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  <w:r w:rsidRPr="00BC59AA">
              <w:rPr>
                <w:rFonts w:ascii="Times New Roman" w:eastAsia="Times New Roman" w:hAnsi="Times New Roman" w:cs="Times New Roman"/>
              </w:rPr>
              <w:t>, %, не более</w:t>
            </w:r>
          </w:p>
        </w:tc>
        <w:tc>
          <w:tcPr>
            <w:tcW w:w="3401" w:type="dxa"/>
            <w:gridSpan w:val="2"/>
            <w:shd w:val="clear" w:color="auto" w:fill="auto"/>
          </w:tcPr>
          <w:p w14:paraId="5B670A64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B067EEA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99,8</w:t>
            </w:r>
          </w:p>
          <w:p w14:paraId="633F8FA7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0,08</w:t>
            </w:r>
          </w:p>
          <w:p w14:paraId="1876DFCC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  <w:p w14:paraId="23745EB1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  <w:p w14:paraId="42616E03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0,03</w:t>
            </w:r>
          </w:p>
          <w:p w14:paraId="2EC64E65" w14:textId="77777777" w:rsidR="008B4B49" w:rsidRPr="00BC59AA" w:rsidRDefault="008B4B49" w:rsidP="001C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C59AA">
              <w:rPr>
                <w:rFonts w:ascii="Times New Roman" w:eastAsia="Times New Roman" w:hAnsi="Times New Roman" w:cs="Times New Roman"/>
              </w:rPr>
              <w:t>0,02</w:t>
            </w:r>
          </w:p>
        </w:tc>
      </w:tr>
    </w:tbl>
    <w:p w14:paraId="20DB8FAC" w14:textId="77777777" w:rsidR="00703B14" w:rsidRPr="00BC59AA" w:rsidRDefault="00703B14" w:rsidP="001C6A76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2"/>
          <w:szCs w:val="22"/>
        </w:rPr>
      </w:pPr>
    </w:p>
    <w:p w14:paraId="52F81862" w14:textId="3C083D10" w:rsidR="000F0553" w:rsidRDefault="0055109D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b/>
          <w:bCs/>
          <w:sz w:val="22"/>
          <w:szCs w:val="22"/>
        </w:rPr>
        <w:t>5. Требования к поставщику/подрядчику (опыт работы, наличие лицензий, сертификатов, квалифицированного персонала, необходимой техники и т.п.):</w:t>
      </w:r>
      <w:r w:rsidR="000F0553" w:rsidRPr="00EF6CD4">
        <w:rPr>
          <w:b/>
          <w:bCs/>
          <w:sz w:val="22"/>
          <w:szCs w:val="22"/>
        </w:rPr>
        <w:t xml:space="preserve"> </w:t>
      </w:r>
      <w:r w:rsidR="000F0553" w:rsidRPr="00EF6CD4">
        <w:rPr>
          <w:rFonts w:eastAsia="Times New Roman"/>
          <w:sz w:val="22"/>
          <w:szCs w:val="22"/>
        </w:rPr>
        <w:t>при поставке Товара должен прилагаться сертификат качества (паспорт) на поставляемый Товар на русском языке и (для товаров иностранного производства) на языке страны-производителя; паспорт безопасности Material Safety Data Sheet (</w:t>
      </w:r>
      <w:r w:rsidR="000F0553" w:rsidRPr="00EF6CD4">
        <w:rPr>
          <w:rFonts w:eastAsia="Times New Roman"/>
          <w:sz w:val="22"/>
          <w:szCs w:val="22"/>
          <w:lang w:val="en-US"/>
        </w:rPr>
        <w:t>MSDS</w:t>
      </w:r>
      <w:r w:rsidR="000F0553" w:rsidRPr="00EF6CD4">
        <w:rPr>
          <w:rFonts w:eastAsia="Times New Roman"/>
          <w:sz w:val="22"/>
          <w:szCs w:val="22"/>
        </w:rPr>
        <w:t>) на языке страны-производителя с переводом на русский язык</w:t>
      </w:r>
      <w:r w:rsidR="00EF6CD4">
        <w:rPr>
          <w:rFonts w:eastAsia="Times New Roman"/>
          <w:sz w:val="22"/>
          <w:szCs w:val="22"/>
        </w:rPr>
        <w:t>.</w:t>
      </w:r>
    </w:p>
    <w:p w14:paraId="231B5CD1" w14:textId="77777777" w:rsidR="00EF6CD4" w:rsidRPr="00EF6CD4" w:rsidRDefault="00EF6CD4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2"/>
          <w:szCs w:val="22"/>
        </w:rPr>
      </w:pPr>
    </w:p>
    <w:p w14:paraId="5959BE6A" w14:textId="12CC4EEE" w:rsidR="0055109D" w:rsidRPr="00EF6CD4" w:rsidRDefault="0055109D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2"/>
          <w:szCs w:val="22"/>
        </w:rPr>
      </w:pPr>
      <w:r w:rsidRPr="00EF6CD4">
        <w:rPr>
          <w:b/>
          <w:bCs/>
          <w:sz w:val="22"/>
          <w:szCs w:val="22"/>
        </w:rPr>
        <w:lastRenderedPageBreak/>
        <w:t>6. Послепродажное обслуживание (наличие в регионе эксплуатации сервисных центров, сроки гарантии, периодичность технического обслуживания и т.п.):</w:t>
      </w:r>
    </w:p>
    <w:p w14:paraId="63644613" w14:textId="77777777" w:rsidR="002F5267" w:rsidRPr="00EF6CD4" w:rsidRDefault="0055109D" w:rsidP="006E6462">
      <w:pPr>
        <w:pStyle w:val="-3"/>
        <w:tabs>
          <w:tab w:val="clear" w:pos="1701"/>
          <w:tab w:val="left" w:pos="426"/>
        </w:tabs>
        <w:spacing w:after="240"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>- гарантийный срок хранения Товара – не ограничен</w:t>
      </w:r>
    </w:p>
    <w:p w14:paraId="7F3A030A" w14:textId="105B8311" w:rsidR="0055109D" w:rsidRPr="00EF6CD4" w:rsidRDefault="002F5267" w:rsidP="006E6462">
      <w:pPr>
        <w:pStyle w:val="-3"/>
        <w:tabs>
          <w:tab w:val="clear" w:pos="1701"/>
          <w:tab w:val="left" w:pos="426"/>
        </w:tabs>
        <w:spacing w:after="240"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b/>
          <w:sz w:val="22"/>
          <w:szCs w:val="22"/>
        </w:rPr>
        <w:t>7.</w:t>
      </w:r>
      <w:r w:rsidR="0055109D" w:rsidRPr="00EF6CD4">
        <w:rPr>
          <w:b/>
          <w:bCs/>
          <w:sz w:val="22"/>
          <w:szCs w:val="22"/>
        </w:rPr>
        <w:t xml:space="preserve"> Количество МТР / объем работ / объем услуг:</w:t>
      </w:r>
    </w:p>
    <w:p w14:paraId="6FF449E5" w14:textId="656A1F95" w:rsidR="00DA2A88" w:rsidRPr="00EF6CD4" w:rsidRDefault="00DA2A88" w:rsidP="006E646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6CD4">
        <w:rPr>
          <w:rFonts w:ascii="Times New Roman" w:eastAsia="Times New Roman" w:hAnsi="Times New Roman" w:cs="Times New Roman"/>
        </w:rPr>
        <w:t xml:space="preserve">- глинозем марки </w:t>
      </w:r>
      <w:r w:rsidRPr="00EF6CD4">
        <w:rPr>
          <w:rFonts w:ascii="Times New Roman" w:eastAsia="Times New Roman" w:hAnsi="Times New Roman" w:cs="Times New Roman"/>
          <w:lang w:val="en-US"/>
        </w:rPr>
        <w:t>CL</w:t>
      </w:r>
      <w:r w:rsidR="00701124" w:rsidRPr="00EF6CD4">
        <w:rPr>
          <w:rFonts w:ascii="Times New Roman" w:eastAsia="Times New Roman" w:hAnsi="Times New Roman" w:cs="Times New Roman"/>
        </w:rPr>
        <w:t>2500</w:t>
      </w:r>
      <w:r w:rsidR="006F0774">
        <w:rPr>
          <w:rFonts w:ascii="Times New Roman" w:eastAsia="Times New Roman" w:hAnsi="Times New Roman" w:cs="Times New Roman"/>
        </w:rPr>
        <w:t xml:space="preserve"> или </w:t>
      </w:r>
      <w:r w:rsidR="00BE725A">
        <w:rPr>
          <w:rFonts w:ascii="Times New Roman" w:eastAsia="Times New Roman" w:hAnsi="Times New Roman" w:cs="Times New Roman"/>
        </w:rPr>
        <w:t>эквивалент</w:t>
      </w:r>
      <w:r w:rsidR="00701124" w:rsidRPr="00EF6CD4">
        <w:rPr>
          <w:rFonts w:ascii="Times New Roman" w:eastAsia="Times New Roman" w:hAnsi="Times New Roman" w:cs="Times New Roman"/>
        </w:rPr>
        <w:t xml:space="preserve"> – 12</w:t>
      </w:r>
      <w:r w:rsidR="00955D24" w:rsidRPr="00EF6CD4">
        <w:rPr>
          <w:rFonts w:ascii="Times New Roman" w:eastAsia="Times New Roman" w:hAnsi="Times New Roman" w:cs="Times New Roman"/>
        </w:rPr>
        <w:t xml:space="preserve"> 000</w:t>
      </w:r>
      <w:r w:rsidRPr="00EF6CD4">
        <w:rPr>
          <w:rFonts w:ascii="Times New Roman" w:eastAsia="Times New Roman" w:hAnsi="Times New Roman" w:cs="Times New Roman"/>
        </w:rPr>
        <w:t xml:space="preserve"> кг;</w:t>
      </w:r>
    </w:p>
    <w:p w14:paraId="5388D89B" w14:textId="4BF353B6" w:rsidR="00DA2A88" w:rsidRPr="00EF6CD4" w:rsidRDefault="00DA2A88" w:rsidP="006E6462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EF6CD4">
        <w:rPr>
          <w:rFonts w:ascii="Times New Roman" w:eastAsia="Times New Roman" w:hAnsi="Times New Roman" w:cs="Times New Roman"/>
        </w:rPr>
        <w:t xml:space="preserve">- глинозем марки </w:t>
      </w:r>
      <w:r w:rsidRPr="00EF6CD4">
        <w:rPr>
          <w:rFonts w:ascii="Times New Roman" w:eastAsia="Times New Roman" w:hAnsi="Times New Roman" w:cs="Times New Roman"/>
          <w:lang w:val="en-US"/>
        </w:rPr>
        <w:t>CL</w:t>
      </w:r>
      <w:r w:rsidRPr="00EF6CD4">
        <w:rPr>
          <w:rFonts w:ascii="Times New Roman" w:eastAsia="Times New Roman" w:hAnsi="Times New Roman" w:cs="Times New Roman"/>
        </w:rPr>
        <w:t>3000</w:t>
      </w:r>
      <w:r w:rsidR="006F0774">
        <w:rPr>
          <w:rFonts w:ascii="Times New Roman" w:eastAsia="Times New Roman" w:hAnsi="Times New Roman" w:cs="Times New Roman"/>
        </w:rPr>
        <w:t xml:space="preserve"> или </w:t>
      </w:r>
      <w:r w:rsidR="00BE725A">
        <w:rPr>
          <w:rFonts w:ascii="Times New Roman" w:eastAsia="Times New Roman" w:hAnsi="Times New Roman" w:cs="Times New Roman"/>
        </w:rPr>
        <w:t>эквивалент</w:t>
      </w:r>
      <w:r w:rsidRPr="00EF6CD4">
        <w:rPr>
          <w:rFonts w:ascii="Times New Roman" w:eastAsia="Times New Roman" w:hAnsi="Times New Roman" w:cs="Times New Roman"/>
        </w:rPr>
        <w:t xml:space="preserve"> – </w:t>
      </w:r>
      <w:r w:rsidR="00701124" w:rsidRPr="00EF6CD4">
        <w:rPr>
          <w:rFonts w:ascii="Times New Roman" w:eastAsia="Times New Roman" w:hAnsi="Times New Roman" w:cs="Times New Roman"/>
        </w:rPr>
        <w:t>12</w:t>
      </w:r>
      <w:r w:rsidR="00955D24" w:rsidRPr="00EF6CD4">
        <w:rPr>
          <w:rFonts w:ascii="Times New Roman" w:eastAsia="Times New Roman" w:hAnsi="Times New Roman" w:cs="Times New Roman"/>
        </w:rPr>
        <w:t xml:space="preserve"> 000</w:t>
      </w:r>
      <w:r w:rsidRPr="00EF6CD4">
        <w:rPr>
          <w:rFonts w:ascii="Times New Roman" w:eastAsia="Times New Roman" w:hAnsi="Times New Roman" w:cs="Times New Roman"/>
        </w:rPr>
        <w:t xml:space="preserve"> кг.</w:t>
      </w:r>
    </w:p>
    <w:p w14:paraId="64A84585" w14:textId="2021FA49" w:rsidR="00DA2A88" w:rsidRPr="00EF6CD4" w:rsidRDefault="000F0553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2"/>
          <w:szCs w:val="22"/>
        </w:rPr>
      </w:pPr>
      <w:r w:rsidRPr="00EF6CD4">
        <w:rPr>
          <w:b/>
          <w:bCs/>
          <w:sz w:val="22"/>
          <w:szCs w:val="22"/>
        </w:rPr>
        <w:t>8</w:t>
      </w:r>
      <w:r w:rsidR="00DA2A88" w:rsidRPr="00EF6CD4">
        <w:rPr>
          <w:b/>
          <w:bCs/>
          <w:sz w:val="22"/>
          <w:szCs w:val="22"/>
        </w:rPr>
        <w:t>. Предпочтительный срок (дата, период) поставки МТР / выполнения работ / оказания услуг:</w:t>
      </w:r>
    </w:p>
    <w:p w14:paraId="400240CD" w14:textId="620E7E64" w:rsidR="00DA2A88" w:rsidRPr="00EF6CD4" w:rsidRDefault="00DA2A88" w:rsidP="006E6462">
      <w:pPr>
        <w:pStyle w:val="-3"/>
        <w:tabs>
          <w:tab w:val="clear" w:pos="1701"/>
          <w:tab w:val="left" w:pos="426"/>
        </w:tabs>
        <w:spacing w:after="240"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bCs/>
          <w:iCs/>
          <w:sz w:val="22"/>
          <w:szCs w:val="22"/>
        </w:rPr>
        <w:t xml:space="preserve">Поставка Товара осуществляется </w:t>
      </w:r>
      <w:r w:rsidR="00C4064E" w:rsidRPr="00EF6CD4">
        <w:rPr>
          <w:rFonts w:eastAsia="Times New Roman"/>
          <w:bCs/>
          <w:iCs/>
          <w:sz w:val="22"/>
          <w:szCs w:val="22"/>
        </w:rPr>
        <w:t xml:space="preserve">одной партией </w:t>
      </w:r>
      <w:r w:rsidRPr="00EF6CD4">
        <w:rPr>
          <w:rFonts w:eastAsia="Times New Roman"/>
          <w:bCs/>
          <w:iCs/>
          <w:sz w:val="22"/>
          <w:szCs w:val="22"/>
        </w:rPr>
        <w:t xml:space="preserve">в течение </w:t>
      </w:r>
      <w:r w:rsidR="006F0774">
        <w:rPr>
          <w:rFonts w:eastAsia="Times New Roman"/>
          <w:bCs/>
          <w:iCs/>
          <w:sz w:val="22"/>
          <w:szCs w:val="22"/>
        </w:rPr>
        <w:t>90</w:t>
      </w:r>
      <w:r w:rsidRPr="00EF6CD4">
        <w:rPr>
          <w:rFonts w:eastAsia="Times New Roman"/>
          <w:bCs/>
          <w:iCs/>
          <w:sz w:val="22"/>
          <w:szCs w:val="22"/>
        </w:rPr>
        <w:t xml:space="preserve"> (</w:t>
      </w:r>
      <w:r w:rsidR="006F0774">
        <w:rPr>
          <w:rFonts w:eastAsia="Times New Roman"/>
          <w:bCs/>
          <w:iCs/>
          <w:sz w:val="22"/>
          <w:szCs w:val="22"/>
        </w:rPr>
        <w:t>Девяност</w:t>
      </w:r>
      <w:r w:rsidR="00562D74">
        <w:rPr>
          <w:rFonts w:eastAsia="Times New Roman"/>
          <w:bCs/>
          <w:iCs/>
          <w:sz w:val="22"/>
          <w:szCs w:val="22"/>
        </w:rPr>
        <w:t>а</w:t>
      </w:r>
      <w:bookmarkStart w:id="1" w:name="_GoBack"/>
      <w:bookmarkEnd w:id="1"/>
      <w:r w:rsidRPr="00EF6CD4">
        <w:rPr>
          <w:rFonts w:eastAsia="Times New Roman"/>
          <w:bCs/>
          <w:iCs/>
          <w:sz w:val="22"/>
          <w:szCs w:val="22"/>
        </w:rPr>
        <w:t xml:space="preserve">) календарных дней с момента </w:t>
      </w:r>
      <w:r w:rsidR="002E4697" w:rsidRPr="00EF6CD4">
        <w:rPr>
          <w:rFonts w:eastAsia="Times New Roman"/>
          <w:bCs/>
          <w:iCs/>
          <w:sz w:val="22"/>
          <w:szCs w:val="22"/>
        </w:rPr>
        <w:t>заключения договора</w:t>
      </w:r>
      <w:r w:rsidRPr="00EF6CD4">
        <w:rPr>
          <w:rFonts w:eastAsia="Times New Roman"/>
          <w:bCs/>
          <w:iCs/>
          <w:sz w:val="22"/>
          <w:szCs w:val="22"/>
        </w:rPr>
        <w:t xml:space="preserve">. </w:t>
      </w:r>
      <w:r w:rsidRPr="00EF6CD4">
        <w:rPr>
          <w:rFonts w:eastAsia="Times New Roman"/>
          <w:sz w:val="22"/>
          <w:szCs w:val="22"/>
        </w:rPr>
        <w:t>Поставка Товара осуществляется силами и средствами Поставщика до склада Заказчика.</w:t>
      </w:r>
    </w:p>
    <w:p w14:paraId="25EA168C" w14:textId="142FDEDD" w:rsidR="00DA2A88" w:rsidRPr="00EF6CD4" w:rsidRDefault="00943B87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2"/>
          <w:szCs w:val="22"/>
        </w:rPr>
      </w:pPr>
      <w:r w:rsidRPr="00EF6CD4">
        <w:rPr>
          <w:b/>
          <w:bCs/>
          <w:sz w:val="22"/>
          <w:szCs w:val="22"/>
        </w:rPr>
        <w:t>9</w:t>
      </w:r>
      <w:r w:rsidR="00DA2A88" w:rsidRPr="00EF6CD4">
        <w:rPr>
          <w:b/>
          <w:bCs/>
          <w:sz w:val="22"/>
          <w:szCs w:val="22"/>
        </w:rPr>
        <w:t>. Место (указывается регион / если целесообразно указать адрес, то указывается адрес) поставки МТР / выполнения работ / оказания услуг:</w:t>
      </w:r>
    </w:p>
    <w:p w14:paraId="0230B8CE" w14:textId="77777777" w:rsidR="006E6462" w:rsidRPr="00EF6CD4" w:rsidRDefault="008729CC" w:rsidP="006E6462">
      <w:pPr>
        <w:pStyle w:val="-3"/>
        <w:tabs>
          <w:tab w:val="clear" w:pos="1701"/>
          <w:tab w:val="left" w:pos="426"/>
        </w:tabs>
        <w:spacing w:after="240" w:line="240" w:lineRule="auto"/>
        <w:ind w:firstLine="0"/>
        <w:rPr>
          <w:sz w:val="22"/>
          <w:szCs w:val="22"/>
        </w:rPr>
      </w:pPr>
      <w:r w:rsidRPr="00EF6CD4">
        <w:rPr>
          <w:sz w:val="22"/>
          <w:szCs w:val="22"/>
        </w:rPr>
        <w:t xml:space="preserve">  </w:t>
      </w:r>
      <w:r w:rsidR="00BC59AA" w:rsidRPr="00EF6CD4">
        <w:rPr>
          <w:sz w:val="22"/>
          <w:szCs w:val="22"/>
        </w:rPr>
        <w:t>9.1</w:t>
      </w:r>
      <w:r w:rsidRPr="00EF6CD4">
        <w:rPr>
          <w:sz w:val="22"/>
          <w:szCs w:val="22"/>
        </w:rPr>
        <w:t>. С</w:t>
      </w:r>
      <w:r w:rsidR="00DA2A88" w:rsidRPr="00EF6CD4">
        <w:rPr>
          <w:sz w:val="22"/>
          <w:szCs w:val="22"/>
        </w:rPr>
        <w:t>клад Заказ</w:t>
      </w:r>
      <w:r w:rsidR="002A0CE0" w:rsidRPr="00EF6CD4">
        <w:rPr>
          <w:sz w:val="22"/>
          <w:szCs w:val="22"/>
        </w:rPr>
        <w:t>чика, расположенный по адресу: Р</w:t>
      </w:r>
      <w:r w:rsidR="00DA2A88" w:rsidRPr="00EF6CD4">
        <w:rPr>
          <w:sz w:val="22"/>
          <w:szCs w:val="22"/>
        </w:rPr>
        <w:t>еспублика Марий Эл, г. Йошкар-Ола, ул. Суворова, д. 26</w:t>
      </w:r>
    </w:p>
    <w:p w14:paraId="70B2766F" w14:textId="222E5C27" w:rsidR="00DA2A88" w:rsidRPr="00EF6CD4" w:rsidRDefault="00BC59AA" w:rsidP="006E6462">
      <w:pPr>
        <w:pStyle w:val="-3"/>
        <w:tabs>
          <w:tab w:val="clear" w:pos="1701"/>
          <w:tab w:val="left" w:pos="426"/>
        </w:tabs>
        <w:spacing w:after="240" w:line="240" w:lineRule="auto"/>
        <w:ind w:firstLine="0"/>
        <w:rPr>
          <w:sz w:val="22"/>
          <w:szCs w:val="22"/>
        </w:rPr>
      </w:pPr>
      <w:r w:rsidRPr="00EF6CD4">
        <w:rPr>
          <w:b/>
          <w:bCs/>
          <w:sz w:val="22"/>
          <w:szCs w:val="22"/>
        </w:rPr>
        <w:t>10</w:t>
      </w:r>
      <w:r w:rsidR="00DA2A88" w:rsidRPr="00EF6CD4">
        <w:rPr>
          <w:b/>
          <w:bCs/>
          <w:sz w:val="22"/>
          <w:szCs w:val="22"/>
        </w:rPr>
        <w:t>. Иное, при необходимости:</w:t>
      </w:r>
    </w:p>
    <w:p w14:paraId="32E86124" w14:textId="4192E869" w:rsidR="008729CC" w:rsidRPr="00EF6CD4" w:rsidRDefault="001E72D7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</w:t>
      </w:r>
      <w:r w:rsidR="00BC59AA" w:rsidRPr="00EF6CD4">
        <w:rPr>
          <w:rFonts w:eastAsia="Times New Roman"/>
          <w:sz w:val="22"/>
          <w:szCs w:val="22"/>
        </w:rPr>
        <w:t>10</w:t>
      </w:r>
      <w:r w:rsidR="008729CC" w:rsidRPr="00EF6CD4">
        <w:rPr>
          <w:rFonts w:eastAsia="Times New Roman"/>
          <w:sz w:val="22"/>
          <w:szCs w:val="22"/>
        </w:rPr>
        <w:t>.1.</w:t>
      </w:r>
      <w:r w:rsidR="006E6462" w:rsidRPr="00EF6CD4">
        <w:rPr>
          <w:rFonts w:eastAsia="Times New Roman"/>
          <w:sz w:val="22"/>
          <w:szCs w:val="22"/>
        </w:rPr>
        <w:t>1.</w:t>
      </w:r>
      <w:r w:rsidR="008729CC" w:rsidRPr="00EF6CD4">
        <w:rPr>
          <w:rFonts w:eastAsia="Times New Roman"/>
          <w:sz w:val="22"/>
          <w:szCs w:val="22"/>
        </w:rPr>
        <w:t xml:space="preserve"> П</w:t>
      </w:r>
      <w:r w:rsidR="008B4B49" w:rsidRPr="00EF6CD4">
        <w:rPr>
          <w:rFonts w:eastAsia="Times New Roman"/>
          <w:sz w:val="22"/>
          <w:szCs w:val="22"/>
        </w:rPr>
        <w:t xml:space="preserve">оставка осуществляется </w:t>
      </w:r>
      <w:r w:rsidR="00943B87" w:rsidRPr="00EF6CD4">
        <w:rPr>
          <w:rFonts w:eastAsia="Times New Roman"/>
          <w:sz w:val="22"/>
          <w:szCs w:val="22"/>
        </w:rPr>
        <w:t>в 25-килограммовых мешках</w:t>
      </w:r>
      <w:r w:rsidR="008B4B49" w:rsidRPr="00EF6CD4">
        <w:rPr>
          <w:rFonts w:eastAsia="Times New Roman"/>
          <w:sz w:val="22"/>
          <w:szCs w:val="22"/>
        </w:rPr>
        <w:t xml:space="preserve"> на паллете.</w:t>
      </w:r>
    </w:p>
    <w:p w14:paraId="7E194BFA" w14:textId="4DF6C568" w:rsidR="00DA2A88" w:rsidRPr="00EF6CD4" w:rsidRDefault="00BC59AA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10</w:t>
      </w:r>
      <w:r w:rsidR="008729CC" w:rsidRPr="00EF6CD4">
        <w:rPr>
          <w:rFonts w:eastAsia="Times New Roman"/>
          <w:sz w:val="22"/>
          <w:szCs w:val="22"/>
        </w:rPr>
        <w:t>.1.2. У</w:t>
      </w:r>
      <w:r w:rsidR="008B4B49" w:rsidRPr="00EF6CD4">
        <w:rPr>
          <w:rFonts w:eastAsia="Times New Roman"/>
          <w:sz w:val="22"/>
          <w:szCs w:val="22"/>
        </w:rPr>
        <w:t>паковка Товара должна быть завода-изготовителя, без повреждений и нарушения целостности.</w:t>
      </w:r>
    </w:p>
    <w:p w14:paraId="75688532" w14:textId="10B6E7D2" w:rsidR="00DA2A88" w:rsidRPr="00EF6CD4" w:rsidRDefault="00BC59AA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10</w:t>
      </w:r>
      <w:r w:rsidR="001E72D7" w:rsidRPr="00EF6CD4">
        <w:rPr>
          <w:rFonts w:eastAsia="Times New Roman"/>
          <w:sz w:val="22"/>
          <w:szCs w:val="22"/>
        </w:rPr>
        <w:t>.1.3. У</w:t>
      </w:r>
      <w:r w:rsidR="008B4B49" w:rsidRPr="00EF6CD4">
        <w:rPr>
          <w:rFonts w:eastAsia="Times New Roman"/>
          <w:sz w:val="22"/>
          <w:szCs w:val="22"/>
        </w:rPr>
        <w:t>паковк</w:t>
      </w:r>
      <w:r w:rsidR="002E10F0" w:rsidRPr="00EF6CD4">
        <w:rPr>
          <w:rFonts w:eastAsia="Times New Roman"/>
          <w:sz w:val="22"/>
          <w:szCs w:val="22"/>
        </w:rPr>
        <w:t>а</w:t>
      </w:r>
      <w:r w:rsidR="008B4B49" w:rsidRPr="00EF6CD4">
        <w:rPr>
          <w:rFonts w:eastAsia="Times New Roman"/>
          <w:sz w:val="22"/>
          <w:szCs w:val="22"/>
        </w:rPr>
        <w:t xml:space="preserve"> должна обеспечивать сохранность Товара при транспортировании к месту поставки, погрузо-разгрузочных работах и хранении.</w:t>
      </w:r>
    </w:p>
    <w:p w14:paraId="02924136" w14:textId="0BFA3525" w:rsidR="001E72D7" w:rsidRPr="00EF6CD4" w:rsidRDefault="004B4892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</w:t>
      </w:r>
      <w:r w:rsidR="00BC59AA" w:rsidRPr="00EF6CD4">
        <w:rPr>
          <w:rFonts w:eastAsia="Times New Roman"/>
          <w:sz w:val="22"/>
          <w:szCs w:val="22"/>
        </w:rPr>
        <w:t>10</w:t>
      </w:r>
      <w:r w:rsidR="001E72D7" w:rsidRPr="00EF6CD4">
        <w:rPr>
          <w:rFonts w:eastAsia="Times New Roman"/>
          <w:sz w:val="22"/>
          <w:szCs w:val="22"/>
        </w:rPr>
        <w:t xml:space="preserve">.1.4. </w:t>
      </w:r>
      <w:r w:rsidR="008729CC" w:rsidRPr="00EF6CD4">
        <w:rPr>
          <w:rFonts w:eastAsia="Times New Roman"/>
          <w:sz w:val="22"/>
          <w:szCs w:val="22"/>
        </w:rPr>
        <w:t>На упаковку должна быть наклеена этикетка, соде</w:t>
      </w:r>
      <w:r w:rsidR="001E72D7" w:rsidRPr="00EF6CD4">
        <w:rPr>
          <w:rFonts w:eastAsia="Times New Roman"/>
          <w:sz w:val="22"/>
          <w:szCs w:val="22"/>
        </w:rPr>
        <w:t>ржащая информацию об опасности т</w:t>
      </w:r>
      <w:r w:rsidR="008729CC" w:rsidRPr="00EF6CD4">
        <w:rPr>
          <w:rFonts w:eastAsia="Times New Roman"/>
          <w:sz w:val="22"/>
          <w:szCs w:val="22"/>
        </w:rPr>
        <w:t>овара для окружающей среды и здоровья человека</w:t>
      </w:r>
      <w:r w:rsidR="001E72D7" w:rsidRPr="00EF6CD4">
        <w:rPr>
          <w:rFonts w:eastAsia="Times New Roman"/>
          <w:sz w:val="22"/>
          <w:szCs w:val="22"/>
        </w:rPr>
        <w:t>.</w:t>
      </w:r>
    </w:p>
    <w:p w14:paraId="355DA4BB" w14:textId="4F5D25C7" w:rsidR="001E72D7" w:rsidRPr="00EF6CD4" w:rsidRDefault="004B4892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</w:t>
      </w:r>
      <w:r w:rsidR="00BC59AA" w:rsidRPr="00EF6CD4">
        <w:rPr>
          <w:rFonts w:eastAsia="Times New Roman"/>
          <w:sz w:val="22"/>
          <w:szCs w:val="22"/>
        </w:rPr>
        <w:t>10</w:t>
      </w:r>
      <w:r w:rsidR="001E72D7" w:rsidRPr="00EF6CD4">
        <w:rPr>
          <w:rFonts w:eastAsia="Times New Roman"/>
          <w:sz w:val="22"/>
          <w:szCs w:val="22"/>
        </w:rPr>
        <w:t>.2. Требования к Товару:</w:t>
      </w:r>
    </w:p>
    <w:p w14:paraId="58A51A66" w14:textId="00A6FAD8" w:rsidR="001E72D7" w:rsidRPr="00EF6CD4" w:rsidRDefault="004B4892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</w:t>
      </w:r>
      <w:r w:rsidR="00BC59AA" w:rsidRPr="00EF6CD4">
        <w:rPr>
          <w:rFonts w:eastAsia="Times New Roman"/>
          <w:sz w:val="22"/>
          <w:szCs w:val="22"/>
        </w:rPr>
        <w:t>10</w:t>
      </w:r>
      <w:r w:rsidR="001E72D7" w:rsidRPr="00EF6CD4">
        <w:rPr>
          <w:rFonts w:eastAsia="Times New Roman"/>
          <w:sz w:val="22"/>
          <w:szCs w:val="22"/>
        </w:rPr>
        <w:t xml:space="preserve">.2.1. Товар должен быть новым, не бывшем в употреблении, не восстановленным, быть серийно производимым, не поврежденным, соответствующим качеству, установленному предприятием-изготовителем. </w:t>
      </w:r>
    </w:p>
    <w:p w14:paraId="0790B83C" w14:textId="7A2FF32E" w:rsidR="001E72D7" w:rsidRPr="00EF6CD4" w:rsidRDefault="004B4892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sz w:val="22"/>
          <w:szCs w:val="22"/>
        </w:rPr>
        <w:t xml:space="preserve">  </w:t>
      </w:r>
      <w:r w:rsidR="00BC59AA" w:rsidRPr="00EF6CD4">
        <w:rPr>
          <w:rFonts w:eastAsia="Times New Roman"/>
          <w:sz w:val="22"/>
          <w:szCs w:val="22"/>
        </w:rPr>
        <w:t>10</w:t>
      </w:r>
      <w:r w:rsidR="001E72D7" w:rsidRPr="00EF6CD4">
        <w:rPr>
          <w:rFonts w:eastAsia="Times New Roman"/>
          <w:sz w:val="22"/>
          <w:szCs w:val="22"/>
        </w:rPr>
        <w:t>.2.2. Дата изготовления не ранее 2025 г.</w:t>
      </w:r>
    </w:p>
    <w:p w14:paraId="090B9531" w14:textId="06F7012D" w:rsidR="001E72D7" w:rsidRPr="00EF6CD4" w:rsidRDefault="00BC59AA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  <w:r w:rsidRPr="00EF6CD4">
        <w:rPr>
          <w:rFonts w:eastAsia="Times New Roman"/>
          <w:b/>
          <w:sz w:val="22"/>
          <w:szCs w:val="22"/>
        </w:rPr>
        <w:t>11</w:t>
      </w:r>
      <w:r w:rsidR="001E72D7" w:rsidRPr="00EF6CD4">
        <w:rPr>
          <w:rFonts w:eastAsia="Times New Roman"/>
          <w:sz w:val="22"/>
          <w:szCs w:val="22"/>
        </w:rPr>
        <w:t xml:space="preserve">. </w:t>
      </w:r>
      <w:r w:rsidR="001E72D7" w:rsidRPr="00EF6CD4">
        <w:rPr>
          <w:rFonts w:eastAsia="Times New Roman"/>
          <w:b/>
          <w:sz w:val="22"/>
          <w:szCs w:val="22"/>
        </w:rPr>
        <w:t>Требования к безопасности продукции:</w:t>
      </w:r>
    </w:p>
    <w:p w14:paraId="66A1A500" w14:textId="77777777" w:rsidR="00BC59AA" w:rsidRPr="008E434B" w:rsidRDefault="00BC59AA" w:rsidP="006E646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  <w:lang w:val="en-US"/>
        </w:rPr>
      </w:pPr>
      <w:r w:rsidRPr="00EF6CD4">
        <w:rPr>
          <w:rFonts w:eastAsia="Times New Roman"/>
          <w:bCs/>
          <w:sz w:val="22"/>
          <w:szCs w:val="22"/>
        </w:rPr>
        <w:t xml:space="preserve"> 11</w:t>
      </w:r>
      <w:r w:rsidR="001E72D7" w:rsidRPr="00EF6CD4">
        <w:rPr>
          <w:rFonts w:eastAsia="Times New Roman"/>
          <w:bCs/>
          <w:sz w:val="22"/>
          <w:szCs w:val="22"/>
        </w:rPr>
        <w:t>.1.</w:t>
      </w:r>
      <w:r w:rsidR="002F5267" w:rsidRPr="00EF6CD4">
        <w:rPr>
          <w:rFonts w:eastAsia="Times New Roman"/>
          <w:bCs/>
          <w:sz w:val="22"/>
          <w:szCs w:val="22"/>
        </w:rPr>
        <w:t xml:space="preserve"> </w:t>
      </w:r>
      <w:r w:rsidR="001E72D7" w:rsidRPr="00EF6CD4">
        <w:rPr>
          <w:rFonts w:eastAsia="Times New Roman"/>
          <w:bCs/>
          <w:sz w:val="22"/>
          <w:szCs w:val="22"/>
        </w:rPr>
        <w:t>Поставляемый Товар классифицируется как малоопасный материал</w:t>
      </w:r>
      <w:r w:rsidR="001E72D7" w:rsidRPr="00EF6CD4">
        <w:rPr>
          <w:rFonts w:eastAsia="Times New Roman"/>
          <w:sz w:val="22"/>
          <w:szCs w:val="22"/>
        </w:rPr>
        <w:t xml:space="preserve"> (4-й класс опасности по ГОСТ 12.1.007-76 «Система стандартов безопасности труда (ССБТ). Вредные вещества. Классификация и общие требования безопасности»).</w:t>
      </w:r>
    </w:p>
    <w:sectPr w:rsidR="00BC59AA" w:rsidRPr="008E434B" w:rsidSect="00D555AB">
      <w:footerReference w:type="default" r:id="rId8"/>
      <w:headerReference w:type="first" r:id="rId9"/>
      <w:pgSz w:w="11906" w:h="16838"/>
      <w:pgMar w:top="1134" w:right="794" w:bottom="794" w:left="79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08C3E" w14:textId="77777777" w:rsidR="002F797D" w:rsidRDefault="002F797D" w:rsidP="005937F6">
      <w:pPr>
        <w:spacing w:after="0" w:line="240" w:lineRule="auto"/>
      </w:pPr>
      <w:r>
        <w:separator/>
      </w:r>
    </w:p>
  </w:endnote>
  <w:endnote w:type="continuationSeparator" w:id="0">
    <w:p w14:paraId="7C3755A1" w14:textId="77777777" w:rsidR="002F797D" w:rsidRDefault="002F797D" w:rsidP="0059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平成明朝">
    <w:altName w:val="MS Gothic"/>
    <w:charset w:val="80"/>
    <w:family w:val="auto"/>
    <w:pitch w:val="variable"/>
    <w:sig w:usb0="00000000" w:usb1="00000708" w:usb2="1000000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36017"/>
      <w:docPartObj>
        <w:docPartGallery w:val="Page Numbers (Bottom of Page)"/>
        <w:docPartUnique/>
      </w:docPartObj>
    </w:sdtPr>
    <w:sdtEndPr/>
    <w:sdtContent>
      <w:p w14:paraId="02D98AB2" w14:textId="26498CF0" w:rsidR="000539B1" w:rsidRDefault="000539B1">
        <w:pPr>
          <w:pStyle w:val="ab"/>
          <w:jc w:val="right"/>
        </w:pPr>
        <w:r w:rsidRPr="005937F6">
          <w:rPr>
            <w:rFonts w:ascii="Times New Roman" w:hAnsi="Times New Roman" w:cs="Times New Roman"/>
            <w:sz w:val="24"/>
          </w:rPr>
          <w:fldChar w:fldCharType="begin"/>
        </w:r>
        <w:r w:rsidRPr="005937F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937F6">
          <w:rPr>
            <w:rFonts w:ascii="Times New Roman" w:hAnsi="Times New Roman" w:cs="Times New Roman"/>
            <w:sz w:val="24"/>
          </w:rPr>
          <w:fldChar w:fldCharType="separate"/>
        </w:r>
        <w:r w:rsidR="00562D74">
          <w:rPr>
            <w:rFonts w:ascii="Times New Roman" w:hAnsi="Times New Roman" w:cs="Times New Roman"/>
            <w:noProof/>
            <w:sz w:val="24"/>
          </w:rPr>
          <w:t>2</w:t>
        </w:r>
        <w:r w:rsidRPr="005937F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AA7F37" w14:textId="77777777" w:rsidR="000539B1" w:rsidRDefault="000539B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072B5" w14:textId="77777777" w:rsidR="002F797D" w:rsidRDefault="002F797D" w:rsidP="005937F6">
      <w:pPr>
        <w:spacing w:after="0" w:line="240" w:lineRule="auto"/>
      </w:pPr>
      <w:r>
        <w:separator/>
      </w:r>
    </w:p>
  </w:footnote>
  <w:footnote w:type="continuationSeparator" w:id="0">
    <w:p w14:paraId="3F0ECDF8" w14:textId="77777777" w:rsidR="002F797D" w:rsidRDefault="002F797D" w:rsidP="00593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16077" w14:textId="77777777" w:rsidR="00EF6CD4" w:rsidRDefault="00EF6CD4" w:rsidP="002E1267">
    <w:pPr>
      <w:pStyle w:val="a9"/>
      <w:jc w:val="right"/>
      <w:rPr>
        <w:rFonts w:ascii="Times New Roman" w:hAnsi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24596"/>
    <w:multiLevelType w:val="multilevel"/>
    <w:tmpl w:val="ACAEFE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>
    <w:nsid w:val="0BF55815"/>
    <w:multiLevelType w:val="multilevel"/>
    <w:tmpl w:val="E070A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16B12FFA"/>
    <w:multiLevelType w:val="multilevel"/>
    <w:tmpl w:val="9384CDE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7247D48"/>
    <w:multiLevelType w:val="multilevel"/>
    <w:tmpl w:val="F6FE00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2293C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6B06D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D64C71"/>
    <w:multiLevelType w:val="hybridMultilevel"/>
    <w:tmpl w:val="8A22A30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D7A93"/>
    <w:multiLevelType w:val="multilevel"/>
    <w:tmpl w:val="BEB6E8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8">
    <w:nsid w:val="31EF6D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8530056"/>
    <w:multiLevelType w:val="multilevel"/>
    <w:tmpl w:val="BD42064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0">
    <w:nsid w:val="3CDB57CB"/>
    <w:multiLevelType w:val="hybridMultilevel"/>
    <w:tmpl w:val="798EA4CE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1">
    <w:nsid w:val="408162FF"/>
    <w:multiLevelType w:val="multilevel"/>
    <w:tmpl w:val="5E1478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2">
    <w:nsid w:val="42C260C5"/>
    <w:multiLevelType w:val="multilevel"/>
    <w:tmpl w:val="4DDE9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5FA41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9A50082"/>
    <w:multiLevelType w:val="hybridMultilevel"/>
    <w:tmpl w:val="34062E9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51289"/>
    <w:multiLevelType w:val="multilevel"/>
    <w:tmpl w:val="D9CCEF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16">
    <w:nsid w:val="4F622464"/>
    <w:multiLevelType w:val="multilevel"/>
    <w:tmpl w:val="21062FAA"/>
    <w:lvl w:ilvl="0">
      <w:start w:val="1"/>
      <w:numFmt w:val="decimal"/>
      <w:lvlText w:val="%1."/>
      <w:lvlJc w:val="left"/>
      <w:pPr>
        <w:ind w:left="1287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>
    <w:nsid w:val="54A45E4C"/>
    <w:multiLevelType w:val="hybridMultilevel"/>
    <w:tmpl w:val="854667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458DE"/>
    <w:multiLevelType w:val="multilevel"/>
    <w:tmpl w:val="11368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593508D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A1C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550438"/>
    <w:multiLevelType w:val="multilevel"/>
    <w:tmpl w:val="6B1EC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0"/>
  </w:num>
  <w:num w:numId="5">
    <w:abstractNumId w:val="18"/>
  </w:num>
  <w:num w:numId="6">
    <w:abstractNumId w:val="1"/>
  </w:num>
  <w:num w:numId="7">
    <w:abstractNumId w:val="20"/>
  </w:num>
  <w:num w:numId="8">
    <w:abstractNumId w:val="9"/>
  </w:num>
  <w:num w:numId="9">
    <w:abstractNumId w:val="10"/>
  </w:num>
  <w:num w:numId="10">
    <w:abstractNumId w:val="7"/>
  </w:num>
  <w:num w:numId="11">
    <w:abstractNumId w:val="12"/>
  </w:num>
  <w:num w:numId="12">
    <w:abstractNumId w:val="8"/>
  </w:num>
  <w:num w:numId="13">
    <w:abstractNumId w:val="16"/>
  </w:num>
  <w:num w:numId="14">
    <w:abstractNumId w:val="21"/>
  </w:num>
  <w:num w:numId="15">
    <w:abstractNumId w:val="19"/>
  </w:num>
  <w:num w:numId="16">
    <w:abstractNumId w:val="13"/>
  </w:num>
  <w:num w:numId="17">
    <w:abstractNumId w:val="4"/>
  </w:num>
  <w:num w:numId="18">
    <w:abstractNumId w:val="2"/>
  </w:num>
  <w:num w:numId="19">
    <w:abstractNumId w:val="3"/>
  </w:num>
  <w:num w:numId="20">
    <w:abstractNumId w:val="6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20"/>
    <w:rsid w:val="000100CC"/>
    <w:rsid w:val="00016939"/>
    <w:rsid w:val="000209F8"/>
    <w:rsid w:val="000231EF"/>
    <w:rsid w:val="00035DEE"/>
    <w:rsid w:val="00036693"/>
    <w:rsid w:val="0003754F"/>
    <w:rsid w:val="0004484F"/>
    <w:rsid w:val="00045F51"/>
    <w:rsid w:val="000539B1"/>
    <w:rsid w:val="00054A0E"/>
    <w:rsid w:val="00054BFC"/>
    <w:rsid w:val="000700BC"/>
    <w:rsid w:val="00073463"/>
    <w:rsid w:val="000740C5"/>
    <w:rsid w:val="00081017"/>
    <w:rsid w:val="000900B4"/>
    <w:rsid w:val="00090434"/>
    <w:rsid w:val="000A08EA"/>
    <w:rsid w:val="000A1A07"/>
    <w:rsid w:val="000A5D0F"/>
    <w:rsid w:val="000B177A"/>
    <w:rsid w:val="000B27AB"/>
    <w:rsid w:val="000B52E0"/>
    <w:rsid w:val="000B719A"/>
    <w:rsid w:val="000C1CFF"/>
    <w:rsid w:val="000D0E90"/>
    <w:rsid w:val="000D3547"/>
    <w:rsid w:val="000F0553"/>
    <w:rsid w:val="000F40E6"/>
    <w:rsid w:val="000F4D6D"/>
    <w:rsid w:val="001129EE"/>
    <w:rsid w:val="00116FA2"/>
    <w:rsid w:val="001170FC"/>
    <w:rsid w:val="001223BE"/>
    <w:rsid w:val="00125B51"/>
    <w:rsid w:val="00131392"/>
    <w:rsid w:val="001403BC"/>
    <w:rsid w:val="00163ED1"/>
    <w:rsid w:val="00165A58"/>
    <w:rsid w:val="00175CF1"/>
    <w:rsid w:val="001806F1"/>
    <w:rsid w:val="00180A54"/>
    <w:rsid w:val="00192DE7"/>
    <w:rsid w:val="001A704B"/>
    <w:rsid w:val="001B18E1"/>
    <w:rsid w:val="001B39CB"/>
    <w:rsid w:val="001B530F"/>
    <w:rsid w:val="001C03C9"/>
    <w:rsid w:val="001C1920"/>
    <w:rsid w:val="001C378D"/>
    <w:rsid w:val="001C6A76"/>
    <w:rsid w:val="001D36D7"/>
    <w:rsid w:val="001D4CAE"/>
    <w:rsid w:val="001E72D7"/>
    <w:rsid w:val="00200133"/>
    <w:rsid w:val="00211CCB"/>
    <w:rsid w:val="002139B5"/>
    <w:rsid w:val="00214B14"/>
    <w:rsid w:val="00215E69"/>
    <w:rsid w:val="002216CF"/>
    <w:rsid w:val="0022244B"/>
    <w:rsid w:val="00234B29"/>
    <w:rsid w:val="00246540"/>
    <w:rsid w:val="00254072"/>
    <w:rsid w:val="00257755"/>
    <w:rsid w:val="00261E81"/>
    <w:rsid w:val="00262B0F"/>
    <w:rsid w:val="00263FBD"/>
    <w:rsid w:val="00281281"/>
    <w:rsid w:val="00281C8E"/>
    <w:rsid w:val="00290525"/>
    <w:rsid w:val="00292E44"/>
    <w:rsid w:val="00296ECA"/>
    <w:rsid w:val="002A0CE0"/>
    <w:rsid w:val="002A0D79"/>
    <w:rsid w:val="002A22DF"/>
    <w:rsid w:val="002A23AC"/>
    <w:rsid w:val="002B25CE"/>
    <w:rsid w:val="002B3CE5"/>
    <w:rsid w:val="002E10F0"/>
    <w:rsid w:val="002E1267"/>
    <w:rsid w:val="002E4697"/>
    <w:rsid w:val="002F0F96"/>
    <w:rsid w:val="002F32B4"/>
    <w:rsid w:val="002F5267"/>
    <w:rsid w:val="002F797D"/>
    <w:rsid w:val="0030210D"/>
    <w:rsid w:val="003155C9"/>
    <w:rsid w:val="00317AD2"/>
    <w:rsid w:val="00317CEE"/>
    <w:rsid w:val="00325E18"/>
    <w:rsid w:val="00342135"/>
    <w:rsid w:val="00342C39"/>
    <w:rsid w:val="0034378D"/>
    <w:rsid w:val="003515E5"/>
    <w:rsid w:val="00357814"/>
    <w:rsid w:val="003609CD"/>
    <w:rsid w:val="003662AA"/>
    <w:rsid w:val="00393FDB"/>
    <w:rsid w:val="00396A27"/>
    <w:rsid w:val="003A06A1"/>
    <w:rsid w:val="003A2825"/>
    <w:rsid w:val="003A310F"/>
    <w:rsid w:val="003A6CC6"/>
    <w:rsid w:val="003B1067"/>
    <w:rsid w:val="003B25B5"/>
    <w:rsid w:val="003B68BA"/>
    <w:rsid w:val="003C1A03"/>
    <w:rsid w:val="003C2BB1"/>
    <w:rsid w:val="003C3EB8"/>
    <w:rsid w:val="003C403D"/>
    <w:rsid w:val="003E7FBC"/>
    <w:rsid w:val="003F3C3E"/>
    <w:rsid w:val="003F5228"/>
    <w:rsid w:val="00400FCC"/>
    <w:rsid w:val="00403116"/>
    <w:rsid w:val="00406943"/>
    <w:rsid w:val="004079B5"/>
    <w:rsid w:val="004214DA"/>
    <w:rsid w:val="00421F02"/>
    <w:rsid w:val="00427B3D"/>
    <w:rsid w:val="00436030"/>
    <w:rsid w:val="004363D1"/>
    <w:rsid w:val="004374F4"/>
    <w:rsid w:val="004419EE"/>
    <w:rsid w:val="00463E7C"/>
    <w:rsid w:val="00466773"/>
    <w:rsid w:val="00487823"/>
    <w:rsid w:val="004A42B8"/>
    <w:rsid w:val="004B4892"/>
    <w:rsid w:val="004C20DB"/>
    <w:rsid w:val="004D7F1D"/>
    <w:rsid w:val="004E1137"/>
    <w:rsid w:val="004E2C4A"/>
    <w:rsid w:val="004E351E"/>
    <w:rsid w:val="004E6812"/>
    <w:rsid w:val="004E7C82"/>
    <w:rsid w:val="004F0614"/>
    <w:rsid w:val="004F2B22"/>
    <w:rsid w:val="00500C9A"/>
    <w:rsid w:val="0050299A"/>
    <w:rsid w:val="00505A4A"/>
    <w:rsid w:val="00520596"/>
    <w:rsid w:val="00520C75"/>
    <w:rsid w:val="00527643"/>
    <w:rsid w:val="00531DB8"/>
    <w:rsid w:val="00545644"/>
    <w:rsid w:val="0055109D"/>
    <w:rsid w:val="005526FD"/>
    <w:rsid w:val="005577CA"/>
    <w:rsid w:val="00562D74"/>
    <w:rsid w:val="0056575A"/>
    <w:rsid w:val="005669A5"/>
    <w:rsid w:val="00566B08"/>
    <w:rsid w:val="00566B50"/>
    <w:rsid w:val="00567E01"/>
    <w:rsid w:val="0058774B"/>
    <w:rsid w:val="0059345E"/>
    <w:rsid w:val="005937F6"/>
    <w:rsid w:val="0059408E"/>
    <w:rsid w:val="005949F3"/>
    <w:rsid w:val="005965E6"/>
    <w:rsid w:val="005A5FE5"/>
    <w:rsid w:val="005B299E"/>
    <w:rsid w:val="005B439A"/>
    <w:rsid w:val="005B4F57"/>
    <w:rsid w:val="005B6B7A"/>
    <w:rsid w:val="005C4799"/>
    <w:rsid w:val="005D456E"/>
    <w:rsid w:val="005D4B94"/>
    <w:rsid w:val="005D7F30"/>
    <w:rsid w:val="005E3549"/>
    <w:rsid w:val="005E572B"/>
    <w:rsid w:val="005E7E24"/>
    <w:rsid w:val="005F1CFB"/>
    <w:rsid w:val="005F3924"/>
    <w:rsid w:val="005F61F8"/>
    <w:rsid w:val="005F7ADA"/>
    <w:rsid w:val="0060235C"/>
    <w:rsid w:val="00605EDC"/>
    <w:rsid w:val="006065A7"/>
    <w:rsid w:val="00614170"/>
    <w:rsid w:val="006159A8"/>
    <w:rsid w:val="00617772"/>
    <w:rsid w:val="00622EEE"/>
    <w:rsid w:val="00635296"/>
    <w:rsid w:val="006372FE"/>
    <w:rsid w:val="006410E2"/>
    <w:rsid w:val="00643439"/>
    <w:rsid w:val="00644B38"/>
    <w:rsid w:val="0064631A"/>
    <w:rsid w:val="006523D7"/>
    <w:rsid w:val="00673E08"/>
    <w:rsid w:val="00677B20"/>
    <w:rsid w:val="006820C4"/>
    <w:rsid w:val="00682C31"/>
    <w:rsid w:val="00685FC7"/>
    <w:rsid w:val="00690550"/>
    <w:rsid w:val="00692462"/>
    <w:rsid w:val="00693C98"/>
    <w:rsid w:val="006A3C26"/>
    <w:rsid w:val="006B026A"/>
    <w:rsid w:val="006C5C2C"/>
    <w:rsid w:val="006E1D4C"/>
    <w:rsid w:val="006E3D48"/>
    <w:rsid w:val="006E6462"/>
    <w:rsid w:val="006E6CC2"/>
    <w:rsid w:val="006F0774"/>
    <w:rsid w:val="00701124"/>
    <w:rsid w:val="00703B14"/>
    <w:rsid w:val="00703C29"/>
    <w:rsid w:val="00703CA8"/>
    <w:rsid w:val="00706078"/>
    <w:rsid w:val="00706BFE"/>
    <w:rsid w:val="00717256"/>
    <w:rsid w:val="00720B8C"/>
    <w:rsid w:val="00725798"/>
    <w:rsid w:val="00752020"/>
    <w:rsid w:val="0075733B"/>
    <w:rsid w:val="00764E8A"/>
    <w:rsid w:val="00765AB2"/>
    <w:rsid w:val="00765AEF"/>
    <w:rsid w:val="00765FA5"/>
    <w:rsid w:val="007730EF"/>
    <w:rsid w:val="00777AF5"/>
    <w:rsid w:val="00783E43"/>
    <w:rsid w:val="00787D2C"/>
    <w:rsid w:val="007947E9"/>
    <w:rsid w:val="00794938"/>
    <w:rsid w:val="007978A2"/>
    <w:rsid w:val="007B5D0C"/>
    <w:rsid w:val="007B6AA7"/>
    <w:rsid w:val="007C64F9"/>
    <w:rsid w:val="007D0490"/>
    <w:rsid w:val="007D07B4"/>
    <w:rsid w:val="007E3479"/>
    <w:rsid w:val="007E6324"/>
    <w:rsid w:val="007E7C1C"/>
    <w:rsid w:val="007F3421"/>
    <w:rsid w:val="0082736D"/>
    <w:rsid w:val="00827853"/>
    <w:rsid w:val="00831056"/>
    <w:rsid w:val="00836622"/>
    <w:rsid w:val="00840EF3"/>
    <w:rsid w:val="00851215"/>
    <w:rsid w:val="00853F97"/>
    <w:rsid w:val="00855236"/>
    <w:rsid w:val="00857E45"/>
    <w:rsid w:val="00861916"/>
    <w:rsid w:val="00862C47"/>
    <w:rsid w:val="00866952"/>
    <w:rsid w:val="00871FFD"/>
    <w:rsid w:val="008729CC"/>
    <w:rsid w:val="00874D53"/>
    <w:rsid w:val="00881E08"/>
    <w:rsid w:val="00884087"/>
    <w:rsid w:val="00884A7C"/>
    <w:rsid w:val="00890E00"/>
    <w:rsid w:val="008922A0"/>
    <w:rsid w:val="008926D7"/>
    <w:rsid w:val="0089485F"/>
    <w:rsid w:val="008B19C9"/>
    <w:rsid w:val="008B4650"/>
    <w:rsid w:val="008B48EE"/>
    <w:rsid w:val="008B4B49"/>
    <w:rsid w:val="008C2EC8"/>
    <w:rsid w:val="008D178D"/>
    <w:rsid w:val="008D2847"/>
    <w:rsid w:val="008D3546"/>
    <w:rsid w:val="008E2C38"/>
    <w:rsid w:val="008E434B"/>
    <w:rsid w:val="008F1647"/>
    <w:rsid w:val="008F3789"/>
    <w:rsid w:val="008F3815"/>
    <w:rsid w:val="008F410D"/>
    <w:rsid w:val="008F7E1E"/>
    <w:rsid w:val="009051E6"/>
    <w:rsid w:val="00906D97"/>
    <w:rsid w:val="0091038B"/>
    <w:rsid w:val="00911956"/>
    <w:rsid w:val="00913402"/>
    <w:rsid w:val="009150A8"/>
    <w:rsid w:val="00915551"/>
    <w:rsid w:val="00915F9B"/>
    <w:rsid w:val="009339EA"/>
    <w:rsid w:val="00935A51"/>
    <w:rsid w:val="009378A0"/>
    <w:rsid w:val="009407EE"/>
    <w:rsid w:val="00942135"/>
    <w:rsid w:val="00943B87"/>
    <w:rsid w:val="00955D24"/>
    <w:rsid w:val="009706F6"/>
    <w:rsid w:val="00975BD2"/>
    <w:rsid w:val="009A0B56"/>
    <w:rsid w:val="009B10D9"/>
    <w:rsid w:val="009B2DF3"/>
    <w:rsid w:val="009B4824"/>
    <w:rsid w:val="009C58D1"/>
    <w:rsid w:val="009D3A31"/>
    <w:rsid w:val="009D50BE"/>
    <w:rsid w:val="009D6002"/>
    <w:rsid w:val="009F1849"/>
    <w:rsid w:val="009F206C"/>
    <w:rsid w:val="00A0222D"/>
    <w:rsid w:val="00A025C0"/>
    <w:rsid w:val="00A07534"/>
    <w:rsid w:val="00A10654"/>
    <w:rsid w:val="00A1516F"/>
    <w:rsid w:val="00A31DB4"/>
    <w:rsid w:val="00A345B3"/>
    <w:rsid w:val="00A41007"/>
    <w:rsid w:val="00A44AE9"/>
    <w:rsid w:val="00A573F7"/>
    <w:rsid w:val="00A604ED"/>
    <w:rsid w:val="00A639D3"/>
    <w:rsid w:val="00A67BAA"/>
    <w:rsid w:val="00A715C4"/>
    <w:rsid w:val="00A71622"/>
    <w:rsid w:val="00A728EF"/>
    <w:rsid w:val="00A86670"/>
    <w:rsid w:val="00A87BEE"/>
    <w:rsid w:val="00A92302"/>
    <w:rsid w:val="00A95839"/>
    <w:rsid w:val="00AA0B79"/>
    <w:rsid w:val="00AC4C48"/>
    <w:rsid w:val="00AD6EDF"/>
    <w:rsid w:val="00AE690B"/>
    <w:rsid w:val="00AE7A4C"/>
    <w:rsid w:val="00AE7D76"/>
    <w:rsid w:val="00AF2D21"/>
    <w:rsid w:val="00B05AA6"/>
    <w:rsid w:val="00B17C39"/>
    <w:rsid w:val="00B256D1"/>
    <w:rsid w:val="00B259BE"/>
    <w:rsid w:val="00B358B8"/>
    <w:rsid w:val="00B3618B"/>
    <w:rsid w:val="00B548DD"/>
    <w:rsid w:val="00B64168"/>
    <w:rsid w:val="00B7484D"/>
    <w:rsid w:val="00B8194D"/>
    <w:rsid w:val="00B82847"/>
    <w:rsid w:val="00B85576"/>
    <w:rsid w:val="00B96875"/>
    <w:rsid w:val="00BA4825"/>
    <w:rsid w:val="00BB0D60"/>
    <w:rsid w:val="00BC59AA"/>
    <w:rsid w:val="00BC66EC"/>
    <w:rsid w:val="00BC6BE6"/>
    <w:rsid w:val="00BC7322"/>
    <w:rsid w:val="00BD0E72"/>
    <w:rsid w:val="00BD159C"/>
    <w:rsid w:val="00BD6D80"/>
    <w:rsid w:val="00BD73A2"/>
    <w:rsid w:val="00BE4F1A"/>
    <w:rsid w:val="00BE62B3"/>
    <w:rsid w:val="00BE725A"/>
    <w:rsid w:val="00BF050F"/>
    <w:rsid w:val="00BF1082"/>
    <w:rsid w:val="00BF6312"/>
    <w:rsid w:val="00C01324"/>
    <w:rsid w:val="00C019DD"/>
    <w:rsid w:val="00C025A9"/>
    <w:rsid w:val="00C04256"/>
    <w:rsid w:val="00C12287"/>
    <w:rsid w:val="00C127E1"/>
    <w:rsid w:val="00C129B6"/>
    <w:rsid w:val="00C24214"/>
    <w:rsid w:val="00C34D1F"/>
    <w:rsid w:val="00C4064E"/>
    <w:rsid w:val="00C40722"/>
    <w:rsid w:val="00C42B25"/>
    <w:rsid w:val="00C45A84"/>
    <w:rsid w:val="00C50EA6"/>
    <w:rsid w:val="00C52E05"/>
    <w:rsid w:val="00C57A73"/>
    <w:rsid w:val="00C622E3"/>
    <w:rsid w:val="00C66825"/>
    <w:rsid w:val="00C67211"/>
    <w:rsid w:val="00C75A51"/>
    <w:rsid w:val="00C80D03"/>
    <w:rsid w:val="00C84F0F"/>
    <w:rsid w:val="00C861BF"/>
    <w:rsid w:val="00CA3ECB"/>
    <w:rsid w:val="00CA6834"/>
    <w:rsid w:val="00CC0D01"/>
    <w:rsid w:val="00CC5B18"/>
    <w:rsid w:val="00CC7588"/>
    <w:rsid w:val="00CD4DE4"/>
    <w:rsid w:val="00CD5572"/>
    <w:rsid w:val="00CD7D30"/>
    <w:rsid w:val="00CE3168"/>
    <w:rsid w:val="00D00462"/>
    <w:rsid w:val="00D05399"/>
    <w:rsid w:val="00D11F33"/>
    <w:rsid w:val="00D15264"/>
    <w:rsid w:val="00D17538"/>
    <w:rsid w:val="00D24368"/>
    <w:rsid w:val="00D24E9D"/>
    <w:rsid w:val="00D41973"/>
    <w:rsid w:val="00D52B0A"/>
    <w:rsid w:val="00D555AB"/>
    <w:rsid w:val="00D6585E"/>
    <w:rsid w:val="00D67EF9"/>
    <w:rsid w:val="00D85815"/>
    <w:rsid w:val="00D94BC6"/>
    <w:rsid w:val="00D951F3"/>
    <w:rsid w:val="00DA2A88"/>
    <w:rsid w:val="00DB0D8B"/>
    <w:rsid w:val="00DB5255"/>
    <w:rsid w:val="00DC6C61"/>
    <w:rsid w:val="00DD61AB"/>
    <w:rsid w:val="00DD77E7"/>
    <w:rsid w:val="00DE663C"/>
    <w:rsid w:val="00DF2677"/>
    <w:rsid w:val="00E00C4A"/>
    <w:rsid w:val="00E13313"/>
    <w:rsid w:val="00E1520D"/>
    <w:rsid w:val="00E220C1"/>
    <w:rsid w:val="00E31EC9"/>
    <w:rsid w:val="00E32B09"/>
    <w:rsid w:val="00E4499A"/>
    <w:rsid w:val="00E64367"/>
    <w:rsid w:val="00E73228"/>
    <w:rsid w:val="00E757D3"/>
    <w:rsid w:val="00E8016E"/>
    <w:rsid w:val="00E947D6"/>
    <w:rsid w:val="00EC6001"/>
    <w:rsid w:val="00EC6CA8"/>
    <w:rsid w:val="00EC7CF3"/>
    <w:rsid w:val="00ED4C6B"/>
    <w:rsid w:val="00ED6299"/>
    <w:rsid w:val="00EE5793"/>
    <w:rsid w:val="00EF6CD4"/>
    <w:rsid w:val="00F02CD2"/>
    <w:rsid w:val="00F07E11"/>
    <w:rsid w:val="00F13278"/>
    <w:rsid w:val="00F16244"/>
    <w:rsid w:val="00F47CBE"/>
    <w:rsid w:val="00F5150F"/>
    <w:rsid w:val="00F54F79"/>
    <w:rsid w:val="00F60CBB"/>
    <w:rsid w:val="00F6526E"/>
    <w:rsid w:val="00F67FE8"/>
    <w:rsid w:val="00F81201"/>
    <w:rsid w:val="00F9261F"/>
    <w:rsid w:val="00F97A2A"/>
    <w:rsid w:val="00FB27E1"/>
    <w:rsid w:val="00FB565D"/>
    <w:rsid w:val="00FC6B23"/>
    <w:rsid w:val="00FD1C1A"/>
    <w:rsid w:val="00FD1D86"/>
    <w:rsid w:val="00FD3980"/>
    <w:rsid w:val="00FE4958"/>
    <w:rsid w:val="00FE7038"/>
    <w:rsid w:val="00F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53723"/>
  <w15:docId w15:val="{5F67194E-B72C-4DE5-A4AD-789197ABD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39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15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9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20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C1228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15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8">
    <w:name w:val="Table Grid"/>
    <w:basedOn w:val="a1"/>
    <w:uiPriority w:val="39"/>
    <w:rsid w:val="00BD7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400FCC"/>
  </w:style>
  <w:style w:type="paragraph" w:styleId="a9">
    <w:name w:val="header"/>
    <w:basedOn w:val="a"/>
    <w:link w:val="aa"/>
    <w:uiPriority w:val="99"/>
    <w:rsid w:val="00717256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character" w:customStyle="1" w:styleId="aa">
    <w:name w:val="Верхний колонтитул Знак"/>
    <w:basedOn w:val="a0"/>
    <w:link w:val="a9"/>
    <w:uiPriority w:val="99"/>
    <w:rsid w:val="00717256"/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paragraph" w:styleId="ab">
    <w:name w:val="footer"/>
    <w:basedOn w:val="a"/>
    <w:link w:val="ac"/>
    <w:uiPriority w:val="99"/>
    <w:unhideWhenUsed/>
    <w:rsid w:val="00593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37F6"/>
  </w:style>
  <w:style w:type="character" w:styleId="ad">
    <w:name w:val="annotation reference"/>
    <w:basedOn w:val="a0"/>
    <w:uiPriority w:val="99"/>
    <w:semiHidden/>
    <w:unhideWhenUsed/>
    <w:rsid w:val="006820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820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820C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820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820C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539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7">
    <w:name w:val="Абзац списка Знак"/>
    <w:link w:val="a6"/>
    <w:uiPriority w:val="34"/>
    <w:locked/>
    <w:rsid w:val="002E1267"/>
  </w:style>
  <w:style w:type="paragraph" w:styleId="2">
    <w:name w:val="Body Text Indent 2"/>
    <w:basedOn w:val="a"/>
    <w:link w:val="20"/>
    <w:unhideWhenUsed/>
    <w:rsid w:val="002E126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E1267"/>
    <w:rPr>
      <w:rFonts w:ascii="Times New Roman" w:eastAsia="Times New Roman" w:hAnsi="Times New Roman" w:cs="Times New Roman"/>
      <w:sz w:val="28"/>
      <w:szCs w:val="24"/>
    </w:rPr>
  </w:style>
  <w:style w:type="paragraph" w:customStyle="1" w:styleId="-3">
    <w:name w:val="Пункт-3"/>
    <w:basedOn w:val="a"/>
    <w:link w:val="-30"/>
    <w:qFormat/>
    <w:rsid w:val="002E1267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-30">
    <w:name w:val="Пункт-3 Знак"/>
    <w:link w:val="-3"/>
    <w:rsid w:val="002E1267"/>
    <w:rPr>
      <w:rFonts w:ascii="Times New Roman" w:eastAsia="Calibri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9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A8D3C-9D42-4FCF-A14D-23E6BA1A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"ЗПП"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tonkova_aa</dc:creator>
  <cp:lastModifiedBy>Гаврицкова Екатерина Александровна</cp:lastModifiedBy>
  <cp:revision>88</cp:revision>
  <cp:lastPrinted>2025-11-20T12:44:00Z</cp:lastPrinted>
  <dcterms:created xsi:type="dcterms:W3CDTF">2021-06-09T09:43:00Z</dcterms:created>
  <dcterms:modified xsi:type="dcterms:W3CDTF">2025-12-18T12:41:00Z</dcterms:modified>
</cp:coreProperties>
</file>